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661F17" w:rsidRDefault="00011940" w:rsidP="000164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F17">
              <w:rPr>
                <w:sz w:val="28"/>
                <w:szCs w:val="28"/>
              </w:rPr>
              <w:t xml:space="preserve">Проект постановления </w:t>
            </w:r>
            <w:r w:rsidR="00661F17" w:rsidRPr="00661F17">
              <w:rPr>
                <w:sz w:val="28"/>
                <w:szCs w:val="28"/>
              </w:rPr>
              <w:t>«</w:t>
            </w:r>
            <w:r w:rsidR="00661F17" w:rsidRPr="00661F17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r w:rsidR="00661F17" w:rsidRPr="00661F17">
              <w:rPr>
                <w:b/>
                <w:bCs/>
                <w:sz w:val="28"/>
                <w:szCs w:val="28"/>
              </w:rPr>
              <w:br/>
              <w:t xml:space="preserve">в постановление администрации </w:t>
            </w:r>
            <w:proofErr w:type="spellStart"/>
            <w:r w:rsidR="00661F17" w:rsidRPr="00661F17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661F17" w:rsidRPr="00661F17">
              <w:rPr>
                <w:b/>
                <w:bCs/>
                <w:sz w:val="28"/>
                <w:szCs w:val="28"/>
              </w:rPr>
              <w:t xml:space="preserve"> городского округа от 27 августа 2020 года № 547</w:t>
            </w:r>
            <w:r w:rsidR="002D2280" w:rsidRPr="00661F17">
              <w:rPr>
                <w:sz w:val="28"/>
                <w:szCs w:val="28"/>
              </w:rPr>
              <w:t xml:space="preserve">» 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52FAA">
              <w:rPr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152FAA">
                <w:rPr>
                  <w:color w:val="000000"/>
                  <w:sz w:val="24"/>
                  <w:szCs w:val="24"/>
                </w:rPr>
                <w:t>законом</w:t>
              </w:r>
            </w:hyperlink>
            <w:r w:rsidRPr="00152FAA">
              <w:rPr>
                <w:color w:val="000000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>
              <w:rPr>
                <w:color w:val="000000"/>
                <w:sz w:val="24"/>
                <w:szCs w:val="24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целях приведения </w:t>
            </w:r>
            <w:r w:rsidR="00011940">
              <w:rPr>
                <w:color w:val="000000"/>
                <w:sz w:val="24"/>
                <w:szCs w:val="24"/>
                <w:lang w:eastAsia="en-US"/>
              </w:rPr>
              <w:t xml:space="preserve">нормативно-правового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16460"/>
    <w:rsid w:val="00092B62"/>
    <w:rsid w:val="00152FAA"/>
    <w:rsid w:val="001B56A1"/>
    <w:rsid w:val="00203A9A"/>
    <w:rsid w:val="002D2280"/>
    <w:rsid w:val="002E4668"/>
    <w:rsid w:val="00344272"/>
    <w:rsid w:val="00365B61"/>
    <w:rsid w:val="003D5BAF"/>
    <w:rsid w:val="00436E91"/>
    <w:rsid w:val="005157DE"/>
    <w:rsid w:val="00570E30"/>
    <w:rsid w:val="00572E4B"/>
    <w:rsid w:val="005A446F"/>
    <w:rsid w:val="005F0DAF"/>
    <w:rsid w:val="0060047F"/>
    <w:rsid w:val="00617BD4"/>
    <w:rsid w:val="00661F17"/>
    <w:rsid w:val="00674ABE"/>
    <w:rsid w:val="006A2DD9"/>
    <w:rsid w:val="006A329D"/>
    <w:rsid w:val="007551D6"/>
    <w:rsid w:val="0077321A"/>
    <w:rsid w:val="007E1971"/>
    <w:rsid w:val="00853343"/>
    <w:rsid w:val="00861D9D"/>
    <w:rsid w:val="008A07E8"/>
    <w:rsid w:val="00A27ECC"/>
    <w:rsid w:val="00A34F7E"/>
    <w:rsid w:val="00A53BB5"/>
    <w:rsid w:val="00A83F54"/>
    <w:rsid w:val="00AB0B95"/>
    <w:rsid w:val="00AC77AE"/>
    <w:rsid w:val="00BC2C8B"/>
    <w:rsid w:val="00CF0932"/>
    <w:rsid w:val="00E51B13"/>
    <w:rsid w:val="00E94850"/>
    <w:rsid w:val="00F706D5"/>
    <w:rsid w:val="00F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</cp:revision>
  <cp:lastPrinted>2021-07-20T06:23:00Z</cp:lastPrinted>
  <dcterms:created xsi:type="dcterms:W3CDTF">2021-07-15T11:12:00Z</dcterms:created>
  <dcterms:modified xsi:type="dcterms:W3CDTF">2021-07-20T06:24:00Z</dcterms:modified>
</cp:coreProperties>
</file>