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674ABE" w:rsidP="00DF3594">
            <w:pPr>
              <w:pStyle w:val="1"/>
              <w:ind w:right="-1" w:firstLine="0"/>
              <w:rPr>
                <w:b/>
                <w:szCs w:val="28"/>
              </w:rPr>
            </w:pPr>
            <w:r w:rsidRPr="009638ED">
              <w:rPr>
                <w:b/>
                <w:szCs w:val="28"/>
              </w:rPr>
              <w:t xml:space="preserve">Проект постановления </w:t>
            </w:r>
            <w:r w:rsidR="00DF3594" w:rsidRPr="009638ED">
              <w:rPr>
                <w:b/>
                <w:szCs w:val="28"/>
              </w:rPr>
              <w:t xml:space="preserve"> «</w:t>
            </w:r>
            <w:r w:rsidR="000262B7">
              <w:rPr>
                <w:b/>
                <w:szCs w:val="28"/>
              </w:rPr>
              <w:t xml:space="preserve"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</w:t>
            </w:r>
            <w:proofErr w:type="spellStart"/>
            <w:r w:rsidR="000262B7">
              <w:rPr>
                <w:b/>
                <w:szCs w:val="28"/>
              </w:rPr>
              <w:t>Грайворонского</w:t>
            </w:r>
            <w:proofErr w:type="spellEnd"/>
            <w:r w:rsidR="000262B7">
              <w:rPr>
                <w:b/>
                <w:szCs w:val="28"/>
              </w:rPr>
              <w:t xml:space="preserve"> городского округа</w:t>
            </w:r>
            <w:r w:rsidR="00DF3594" w:rsidRPr="009638ED">
              <w:rPr>
                <w:b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="00365B61" w:rsidRPr="009638ED">
              <w:rPr>
                <w:i/>
              </w:rPr>
              <w:t>Грайворонского</w:t>
            </w:r>
            <w:proofErr w:type="spellEnd"/>
            <w:r w:rsidR="00365B61" w:rsidRPr="009638ED">
              <w:rPr>
                <w:i/>
              </w:rPr>
              <w:t xml:space="preserve"> городского округа)</w:t>
            </w:r>
          </w:p>
          <w:p w:rsidR="00F706D5" w:rsidRPr="009638E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9638ED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638ED">
              <w:rPr>
                <w:sz w:val="28"/>
                <w:szCs w:val="24"/>
              </w:rPr>
              <w:t xml:space="preserve">Управление образования администрации </w:t>
            </w:r>
            <w:proofErr w:type="spellStart"/>
            <w:r w:rsidRPr="009638ED">
              <w:rPr>
                <w:sz w:val="28"/>
                <w:szCs w:val="24"/>
              </w:rPr>
              <w:t>Грайворонского</w:t>
            </w:r>
            <w:proofErr w:type="spellEnd"/>
            <w:r w:rsidRPr="009638ED">
              <w:rPr>
                <w:sz w:val="28"/>
                <w:szCs w:val="24"/>
              </w:rPr>
              <w:t xml:space="preserve">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9638ED">
              <w:rPr>
                <w:i/>
              </w:rPr>
              <w:t>Грайворонского</w:t>
            </w:r>
            <w:proofErr w:type="spellEnd"/>
            <w:r w:rsidRPr="009638ED">
              <w:rPr>
                <w:i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9638ED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r w:rsidRPr="009638ED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638ED">
              <w:rPr>
                <w:sz w:val="28"/>
                <w:szCs w:val="24"/>
                <w:lang w:eastAsia="en-US"/>
              </w:rPr>
              <w:t xml:space="preserve"> </w:t>
            </w:r>
            <w:proofErr w:type="gramStart"/>
            <w:r w:rsidR="00F25267" w:rsidRPr="009638ED">
              <w:rPr>
                <w:sz w:val="28"/>
                <w:szCs w:val="28"/>
              </w:rPr>
              <w:t>Во</w:t>
            </w:r>
            <w:proofErr w:type="gramEnd"/>
            <w:r w:rsidR="00F25267" w:rsidRPr="009638ED">
              <w:rPr>
                <w:sz w:val="28"/>
                <w:szCs w:val="28"/>
              </w:rPr>
              <w:t xml:space="preserve"> исполнении </w:t>
            </w:r>
            <w:r w:rsidR="00DF3594" w:rsidRPr="009638ED">
              <w:rPr>
                <w:sz w:val="28"/>
                <w:szCs w:val="28"/>
              </w:rPr>
              <w:t xml:space="preserve"> ч. 2.1 и 4 ст</w:t>
            </w:r>
            <w:r w:rsidR="009638ED" w:rsidRPr="009638ED">
              <w:rPr>
                <w:sz w:val="28"/>
                <w:szCs w:val="28"/>
              </w:rPr>
              <w:t>.</w:t>
            </w:r>
            <w:r w:rsidR="00DF3594" w:rsidRPr="009638ED">
              <w:rPr>
                <w:sz w:val="28"/>
                <w:szCs w:val="28"/>
              </w:rPr>
              <w:t xml:space="preserve"> 37, ч</w:t>
            </w:r>
            <w:r w:rsidR="009638ED" w:rsidRPr="009638ED">
              <w:rPr>
                <w:sz w:val="28"/>
                <w:szCs w:val="28"/>
              </w:rPr>
              <w:t>.</w:t>
            </w:r>
            <w:r w:rsidR="00DF3594" w:rsidRPr="009638ED">
              <w:rPr>
                <w:sz w:val="28"/>
                <w:szCs w:val="28"/>
              </w:rPr>
              <w:t>7 ст</w:t>
            </w:r>
            <w:r w:rsidR="009638ED" w:rsidRPr="009638ED">
              <w:rPr>
                <w:sz w:val="28"/>
                <w:szCs w:val="28"/>
              </w:rPr>
              <w:t>.</w:t>
            </w:r>
            <w:r w:rsidR="00DF3594" w:rsidRPr="009638ED">
              <w:rPr>
                <w:sz w:val="28"/>
                <w:szCs w:val="28"/>
              </w:rPr>
              <w:t xml:space="preserve"> 79 Федерального закона от 29 декабря 2012 года №273-ФЗ «Об образовании в Российской Фе</w:t>
            </w:r>
            <w:r w:rsidR="009638ED" w:rsidRPr="009638ED">
              <w:rPr>
                <w:sz w:val="28"/>
                <w:szCs w:val="28"/>
              </w:rPr>
              <w:t>дерации», руководствуясь ст.</w:t>
            </w:r>
            <w:r w:rsidR="00DF3594" w:rsidRPr="009638ED">
              <w:rPr>
                <w:sz w:val="28"/>
                <w:szCs w:val="28"/>
              </w:rPr>
              <w:t xml:space="preserve"> 16 Федерального закона от 06 октября 2003 года №131-ФЗ «Об общих принципах организации местного самоуправления в Российской Федерации», постановлени</w:t>
            </w:r>
            <w:r w:rsidR="009638ED" w:rsidRPr="009638ED">
              <w:rPr>
                <w:sz w:val="28"/>
                <w:szCs w:val="28"/>
              </w:rPr>
              <w:t>я</w:t>
            </w:r>
            <w:r w:rsidR="00DF3594" w:rsidRPr="009638ED">
              <w:rPr>
                <w:sz w:val="28"/>
                <w:szCs w:val="28"/>
              </w:rPr>
              <w:t xml:space="preserve"> Главного государственного санитарного врача Российской Федерации от 27 октября 2020 года №32 «Об утверждении санитарно-эпидемиологических правил и норм </w:t>
            </w:r>
            <w:proofErr w:type="spellStart"/>
            <w:r w:rsidR="00DF3594" w:rsidRPr="009638ED">
              <w:rPr>
                <w:sz w:val="28"/>
                <w:szCs w:val="28"/>
              </w:rPr>
              <w:t>СанПиН</w:t>
            </w:r>
            <w:proofErr w:type="spellEnd"/>
            <w:r w:rsidR="00DF3594" w:rsidRPr="009638ED">
              <w:rPr>
                <w:sz w:val="28"/>
                <w:szCs w:val="28"/>
              </w:rPr>
              <w:t xml:space="preserve"> 2.3/2.4.3590-20 «Санитарно-эпидемиологические требования к организации общественного питания населения», закон</w:t>
            </w:r>
            <w:r w:rsidR="009638ED" w:rsidRPr="009638ED">
              <w:rPr>
                <w:sz w:val="28"/>
                <w:szCs w:val="28"/>
              </w:rPr>
              <w:t>а</w:t>
            </w:r>
            <w:r w:rsidR="00DF3594" w:rsidRPr="009638ED">
              <w:rPr>
                <w:sz w:val="28"/>
                <w:szCs w:val="28"/>
              </w:rPr>
              <w:t xml:space="preserve"> Белгородской области от 31 октября 2014 года №314 «Об образовании в Белгородской области» (с изменениями от 02 июля 2020 года №497)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B26BE6">
              <w:rPr>
                <w:color w:val="000000"/>
                <w:sz w:val="28"/>
                <w:szCs w:val="24"/>
                <w:lang w:eastAsia="en-US"/>
              </w:rPr>
              <w:t>Грайворонского</w:t>
            </w:r>
            <w:proofErr w:type="spellEnd"/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B26BE6">
              <w:rPr>
                <w:color w:val="000000"/>
                <w:sz w:val="28"/>
                <w:szCs w:val="24"/>
                <w:lang w:eastAsia="en-US"/>
              </w:rPr>
              <w:t>Грайворонского</w:t>
            </w:r>
            <w:proofErr w:type="spellEnd"/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62B7"/>
    <w:rsid w:val="00122AFF"/>
    <w:rsid w:val="0022328B"/>
    <w:rsid w:val="002549A5"/>
    <w:rsid w:val="002E5A97"/>
    <w:rsid w:val="00365B61"/>
    <w:rsid w:val="003F6101"/>
    <w:rsid w:val="00570E30"/>
    <w:rsid w:val="005A0EEA"/>
    <w:rsid w:val="00674ABE"/>
    <w:rsid w:val="006939EC"/>
    <w:rsid w:val="00785628"/>
    <w:rsid w:val="00853343"/>
    <w:rsid w:val="00906828"/>
    <w:rsid w:val="00921B2A"/>
    <w:rsid w:val="009638ED"/>
    <w:rsid w:val="009D296A"/>
    <w:rsid w:val="00A14BA4"/>
    <w:rsid w:val="00A234ED"/>
    <w:rsid w:val="00A27ECC"/>
    <w:rsid w:val="00A7554A"/>
    <w:rsid w:val="00AF3138"/>
    <w:rsid w:val="00B26BE6"/>
    <w:rsid w:val="00BF7479"/>
    <w:rsid w:val="00C00005"/>
    <w:rsid w:val="00C66540"/>
    <w:rsid w:val="00CA32BC"/>
    <w:rsid w:val="00CF0932"/>
    <w:rsid w:val="00DB57FD"/>
    <w:rsid w:val="00DF3594"/>
    <w:rsid w:val="00EB3140"/>
    <w:rsid w:val="00EC25D8"/>
    <w:rsid w:val="00F25267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2021-09-08T06:53:00Z</cp:lastPrinted>
  <dcterms:created xsi:type="dcterms:W3CDTF">2021-09-08T06:22:00Z</dcterms:created>
  <dcterms:modified xsi:type="dcterms:W3CDTF">2021-09-08T06:55:00Z</dcterms:modified>
</cp:coreProperties>
</file>