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BA72FF" w:rsidRDefault="0012691E" w:rsidP="00BA72FF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BA72FF" w:rsidRPr="007C43E0">
              <w:rPr>
                <w:b/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BA72FF">
              <w:rPr>
                <w:b/>
                <w:color w:val="000000" w:themeColor="text1"/>
                <w:sz w:val="28"/>
                <w:szCs w:val="28"/>
              </w:rPr>
              <w:t>П</w:t>
            </w:r>
            <w:r w:rsidR="00BA72FF" w:rsidRPr="007C43E0">
              <w:rPr>
                <w:b/>
                <w:color w:val="000000" w:themeColor="text1"/>
                <w:sz w:val="28"/>
                <w:szCs w:val="28"/>
              </w:rPr>
              <w:t xml:space="preserve">орядка </w:t>
            </w:r>
            <w:r w:rsidR="00BA72FF" w:rsidRPr="007C43E0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r w:rsidR="00BA72FF">
              <w:rPr>
                <w:b/>
                <w:bCs/>
                <w:color w:val="000000" w:themeColor="text1"/>
                <w:sz w:val="28"/>
                <w:szCs w:val="28"/>
              </w:rPr>
              <w:t xml:space="preserve">ринятия решения </w:t>
            </w:r>
          </w:p>
          <w:p w:rsidR="00BA72FF" w:rsidRDefault="00BA72FF" w:rsidP="00BA72FF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 реализации</w:t>
            </w: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 проектов </w:t>
            </w:r>
            <w:proofErr w:type="spellStart"/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>муниципально-частного</w:t>
            </w:r>
            <w:proofErr w:type="spellEnd"/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 партнёрства на территории </w:t>
            </w:r>
          </w:p>
          <w:p w:rsidR="00C70B9E" w:rsidRPr="00900E0B" w:rsidRDefault="00BA72FF" w:rsidP="00BA72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Грайворонского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городского округа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>1</w:t>
            </w:r>
            <w:r w:rsidR="001E7D19" w:rsidRPr="001E7D19">
              <w:rPr>
                <w:color w:val="000000" w:themeColor="text1"/>
                <w:sz w:val="24"/>
                <w:szCs w:val="24"/>
              </w:rPr>
              <w:t>7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сентября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1E7D19" w:rsidRPr="001E7D19">
              <w:rPr>
                <w:color w:val="000000" w:themeColor="text1"/>
                <w:sz w:val="24"/>
                <w:szCs w:val="24"/>
              </w:rPr>
              <w:t>30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сентября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23</cp:revision>
  <cp:lastPrinted>2021-04-08T13:20:00Z</cp:lastPrinted>
  <dcterms:created xsi:type="dcterms:W3CDTF">2021-02-20T08:37:00Z</dcterms:created>
  <dcterms:modified xsi:type="dcterms:W3CDTF">2021-09-17T06:42:00Z</dcterms:modified>
</cp:coreProperties>
</file>