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0BDD" w:rsidRDefault="00674ABE" w:rsidP="00360BDD">
            <w:pPr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Pr="006C3BF0">
              <w:rPr>
                <w:b/>
                <w:sz w:val="28"/>
                <w:szCs w:val="28"/>
              </w:rPr>
              <w:t>«</w:t>
            </w:r>
            <w:r w:rsidR="00360BDD" w:rsidRPr="007C43E0">
              <w:rPr>
                <w:b/>
                <w:color w:val="000000" w:themeColor="text1"/>
                <w:sz w:val="28"/>
                <w:szCs w:val="28"/>
              </w:rPr>
              <w:t xml:space="preserve">Об утверждении </w:t>
            </w:r>
            <w:r w:rsidR="00360BDD">
              <w:rPr>
                <w:b/>
                <w:color w:val="000000" w:themeColor="text1"/>
                <w:sz w:val="28"/>
                <w:szCs w:val="28"/>
              </w:rPr>
              <w:t>П</w:t>
            </w:r>
            <w:r w:rsidR="00360BDD" w:rsidRPr="007C43E0">
              <w:rPr>
                <w:b/>
                <w:color w:val="000000" w:themeColor="text1"/>
                <w:sz w:val="28"/>
                <w:szCs w:val="28"/>
              </w:rPr>
              <w:t xml:space="preserve">орядка </w:t>
            </w:r>
            <w:r w:rsidR="00360BDD" w:rsidRPr="007C43E0">
              <w:rPr>
                <w:b/>
                <w:bCs/>
                <w:color w:val="000000" w:themeColor="text1"/>
                <w:sz w:val="28"/>
                <w:szCs w:val="28"/>
              </w:rPr>
              <w:t>п</w:t>
            </w:r>
            <w:r w:rsidR="00360BDD">
              <w:rPr>
                <w:b/>
                <w:bCs/>
                <w:color w:val="000000" w:themeColor="text1"/>
                <w:sz w:val="28"/>
                <w:szCs w:val="28"/>
              </w:rPr>
              <w:t xml:space="preserve">ринятия решения </w:t>
            </w:r>
          </w:p>
          <w:p w:rsidR="006C3BF0" w:rsidRPr="00360BDD" w:rsidRDefault="00360BDD" w:rsidP="00360BDD">
            <w:pPr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о реализации</w:t>
            </w:r>
            <w:r w:rsidRPr="007C43E0">
              <w:rPr>
                <w:b/>
                <w:bCs/>
                <w:color w:val="000000" w:themeColor="text1"/>
                <w:sz w:val="28"/>
                <w:szCs w:val="28"/>
              </w:rPr>
              <w:t xml:space="preserve"> проектов </w:t>
            </w:r>
            <w:proofErr w:type="spellStart"/>
            <w:r w:rsidRPr="007C43E0">
              <w:rPr>
                <w:b/>
                <w:bCs/>
                <w:color w:val="000000" w:themeColor="text1"/>
                <w:sz w:val="28"/>
                <w:szCs w:val="28"/>
              </w:rPr>
              <w:t>муниципально-частного</w:t>
            </w:r>
            <w:proofErr w:type="spellEnd"/>
            <w:r w:rsidRPr="007C43E0">
              <w:rPr>
                <w:b/>
                <w:bCs/>
                <w:color w:val="000000" w:themeColor="text1"/>
                <w:sz w:val="28"/>
                <w:szCs w:val="28"/>
              </w:rPr>
              <w:t xml:space="preserve"> партнёрства на территории Грайворонского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городского округа</w:t>
            </w:r>
            <w:r w:rsidR="006C3BF0" w:rsidRPr="006C3BF0">
              <w:rPr>
                <w:b/>
                <w:sz w:val="28"/>
                <w:szCs w:val="28"/>
              </w:rPr>
              <w:t>»</w:t>
            </w:r>
          </w:p>
          <w:p w:rsidR="006C3BF0" w:rsidRPr="00B312A5" w:rsidRDefault="006C3BF0" w:rsidP="006C3B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3BF0" w:rsidRDefault="006C3BF0" w:rsidP="006C3BF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6C3BF0" w:rsidRPr="00B312A5" w:rsidRDefault="003C15E4" w:rsidP="006C3B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управления </w:t>
            </w:r>
            <w:r w:rsidR="00360BDD">
              <w:rPr>
                <w:sz w:val="24"/>
                <w:szCs w:val="24"/>
              </w:rPr>
              <w:t>экономического развития</w:t>
            </w:r>
            <w:r>
              <w:rPr>
                <w:sz w:val="24"/>
                <w:szCs w:val="24"/>
              </w:rPr>
              <w:t xml:space="preserve"> администрации городского округа </w:t>
            </w:r>
          </w:p>
          <w:p w:rsidR="00365B61" w:rsidRPr="001C2AA0" w:rsidRDefault="006C3BF0" w:rsidP="006C3BF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D788C">
              <w:rPr>
                <w:i/>
                <w:color w:val="000000" w:themeColor="text1"/>
              </w:rPr>
              <w:t xml:space="preserve"> </w:t>
            </w:r>
            <w:r w:rsidR="00365B61" w:rsidRPr="00BD788C">
              <w:rPr>
                <w:i/>
                <w:color w:val="000000" w:themeColor="text1"/>
              </w:rPr>
              <w:t xml:space="preserve">(наименование </w:t>
            </w:r>
            <w:r w:rsidR="00365B61"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="00365B61" w:rsidRPr="00B312A5">
              <w:rPr>
                <w:i/>
                <w:color w:val="000000" w:themeColor="text1"/>
              </w:rPr>
              <w:t>нормативного правового акта</w:t>
            </w:r>
            <w:r w:rsidR="00365B61" w:rsidRPr="00BD788C">
              <w:rPr>
                <w:i/>
                <w:color w:val="000000" w:themeColor="text1"/>
              </w:rPr>
              <w:t>)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3C15E4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</w:t>
            </w:r>
            <w:r w:rsidRPr="00360BDD">
              <w:rPr>
                <w:color w:val="000000"/>
                <w:sz w:val="24"/>
                <w:szCs w:val="24"/>
                <w:lang w:eastAsia="en-US"/>
              </w:rPr>
              <w:t>):</w:t>
            </w:r>
            <w:r w:rsidR="00E35A4F" w:rsidRPr="00360BD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60BDD" w:rsidRPr="00360BDD">
              <w:rPr>
                <w:sz w:val="24"/>
                <w:szCs w:val="24"/>
              </w:rPr>
              <w:t>в соответствии с приказом Министерства экономического развития Российской Федерации от 02 февраля 2021 года № 40</w:t>
            </w:r>
            <w:r w:rsidR="00360BDD" w:rsidRPr="00360BDD">
              <w:rPr>
                <w:color w:val="FF0000"/>
                <w:sz w:val="24"/>
                <w:szCs w:val="24"/>
              </w:rPr>
              <w:t xml:space="preserve"> </w:t>
            </w:r>
            <w:r w:rsidR="00360BDD" w:rsidRPr="00360BDD">
              <w:rPr>
                <w:sz w:val="24"/>
                <w:szCs w:val="24"/>
              </w:rPr>
              <w:t xml:space="preserve">«Об утверждении порядка мониторинга реализации соглашений о государственно-частном партнерстве, соглашений о </w:t>
            </w:r>
            <w:proofErr w:type="spellStart"/>
            <w:r w:rsidR="00360BDD" w:rsidRPr="00360BDD">
              <w:rPr>
                <w:sz w:val="24"/>
                <w:szCs w:val="24"/>
              </w:rPr>
              <w:t>муниципально-частном</w:t>
            </w:r>
            <w:proofErr w:type="spellEnd"/>
            <w:r w:rsidR="00360BDD" w:rsidRPr="00360BDD">
              <w:rPr>
                <w:sz w:val="24"/>
                <w:szCs w:val="24"/>
              </w:rPr>
              <w:t xml:space="preserve"> партнерстве»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7C2777" w:rsidRDefault="00365B61" w:rsidP="003C15E4">
            <w:pPr>
              <w:jc w:val="both"/>
              <w:rPr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432F0B" w:rsidP="00432F0B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5B0D0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432F0B" w:rsidP="00432F0B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5B61"/>
    <w:rsid w:val="00036A64"/>
    <w:rsid w:val="00082347"/>
    <w:rsid w:val="000826AD"/>
    <w:rsid w:val="00097DAA"/>
    <w:rsid w:val="002B3D44"/>
    <w:rsid w:val="0030282C"/>
    <w:rsid w:val="00360BDD"/>
    <w:rsid w:val="00365B61"/>
    <w:rsid w:val="003A3FD1"/>
    <w:rsid w:val="003B27A3"/>
    <w:rsid w:val="003C15E4"/>
    <w:rsid w:val="00426DF2"/>
    <w:rsid w:val="00432F0B"/>
    <w:rsid w:val="00541FDA"/>
    <w:rsid w:val="0057647B"/>
    <w:rsid w:val="005B0D00"/>
    <w:rsid w:val="005C074E"/>
    <w:rsid w:val="006743E5"/>
    <w:rsid w:val="00674ABE"/>
    <w:rsid w:val="00681D64"/>
    <w:rsid w:val="006C3BF0"/>
    <w:rsid w:val="007246AD"/>
    <w:rsid w:val="0076452B"/>
    <w:rsid w:val="00787210"/>
    <w:rsid w:val="007C2777"/>
    <w:rsid w:val="007D50B8"/>
    <w:rsid w:val="0081202B"/>
    <w:rsid w:val="00853343"/>
    <w:rsid w:val="008571D3"/>
    <w:rsid w:val="00895E81"/>
    <w:rsid w:val="008D6C51"/>
    <w:rsid w:val="008D77D8"/>
    <w:rsid w:val="00906997"/>
    <w:rsid w:val="009351CC"/>
    <w:rsid w:val="00947344"/>
    <w:rsid w:val="009751DC"/>
    <w:rsid w:val="00A27ECC"/>
    <w:rsid w:val="00B36A66"/>
    <w:rsid w:val="00B842D8"/>
    <w:rsid w:val="00BD0888"/>
    <w:rsid w:val="00BE5495"/>
    <w:rsid w:val="00C34B02"/>
    <w:rsid w:val="00CF0932"/>
    <w:rsid w:val="00D95CF1"/>
    <w:rsid w:val="00DB7522"/>
    <w:rsid w:val="00DC19FF"/>
    <w:rsid w:val="00E122B5"/>
    <w:rsid w:val="00E35A4F"/>
    <w:rsid w:val="00ED12CF"/>
    <w:rsid w:val="00F44893"/>
    <w:rsid w:val="00F8196F"/>
    <w:rsid w:val="00F912D2"/>
    <w:rsid w:val="00FA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1D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400B-A8AA-40CC-89E4-FDE9D279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11</cp:revision>
  <cp:lastPrinted>2020-03-17T13:05:00Z</cp:lastPrinted>
  <dcterms:created xsi:type="dcterms:W3CDTF">2020-03-17T12:46:00Z</dcterms:created>
  <dcterms:modified xsi:type="dcterms:W3CDTF">2021-09-16T05:57:00Z</dcterms:modified>
</cp:coreProperties>
</file>