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109"/>
      </w:tblGrid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9C03CF" w:rsidRPr="00D62B44" w:rsidTr="00A8576C">
        <w:tc>
          <w:tcPr>
            <w:tcW w:w="9781" w:type="dxa"/>
            <w:shd w:val="clear" w:color="auto" w:fill="auto"/>
          </w:tcPr>
          <w:p w:rsidR="00C70B9E" w:rsidRPr="000A06E1" w:rsidRDefault="0012691E" w:rsidP="00A857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8434C6">
              <w:rPr>
                <w:b/>
                <w:sz w:val="28"/>
                <w:szCs w:val="28"/>
              </w:rPr>
              <w:t>«</w:t>
            </w:r>
            <w:r w:rsidR="00A8576C">
              <w:rPr>
                <w:b/>
                <w:sz w:val="28"/>
                <w:szCs w:val="28"/>
              </w:rPr>
              <w:t>Об утверждении Положения о комиссии по проведению аукционов по продаже земельных участков или аукционов на право заключения договоров аренды земельных участков</w:t>
            </w:r>
            <w:r w:rsidR="00C70B9E" w:rsidRPr="000A06E1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A8576C">
        <w:tc>
          <w:tcPr>
            <w:tcW w:w="9781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>Сроки приема замечаний и предложений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: с </w:t>
            </w:r>
            <w:r w:rsidR="00A8576C">
              <w:rPr>
                <w:color w:val="000000" w:themeColor="text1"/>
                <w:sz w:val="24"/>
                <w:szCs w:val="24"/>
              </w:rPr>
              <w:t>15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A8576C">
              <w:rPr>
                <w:color w:val="000000" w:themeColor="text1"/>
                <w:sz w:val="24"/>
                <w:szCs w:val="24"/>
              </w:rPr>
              <w:t>ок</w:t>
            </w:r>
            <w:r w:rsidR="00BA72FF" w:rsidRPr="001E7D19">
              <w:rPr>
                <w:color w:val="000000" w:themeColor="text1"/>
                <w:sz w:val="24"/>
                <w:szCs w:val="24"/>
              </w:rPr>
              <w:t>тября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E65561" w:rsidRPr="001E7D19">
              <w:rPr>
                <w:color w:val="000000" w:themeColor="text1"/>
                <w:sz w:val="24"/>
                <w:szCs w:val="24"/>
              </w:rPr>
              <w:t>1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 года по </w:t>
            </w:r>
            <w:r w:rsidR="00A8576C">
              <w:rPr>
                <w:color w:val="000000" w:themeColor="text1"/>
                <w:sz w:val="24"/>
                <w:szCs w:val="24"/>
              </w:rPr>
              <w:t>28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8434C6">
              <w:rPr>
                <w:color w:val="000000" w:themeColor="text1"/>
                <w:sz w:val="24"/>
                <w:szCs w:val="24"/>
              </w:rPr>
              <w:t>октяб</w:t>
            </w:r>
            <w:r w:rsidR="00BA72FF" w:rsidRPr="001E7D19">
              <w:rPr>
                <w:color w:val="000000" w:themeColor="text1"/>
                <w:sz w:val="24"/>
                <w:szCs w:val="24"/>
              </w:rPr>
              <w:t>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E65561" w:rsidRPr="001E7D19">
              <w:rPr>
                <w:color w:val="000000" w:themeColor="text1"/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06E1"/>
    <w:rsid w:val="000A11D3"/>
    <w:rsid w:val="000B158D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E0880"/>
    <w:rsid w:val="001E7D19"/>
    <w:rsid w:val="001F6B67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C2D5E"/>
    <w:rsid w:val="003D168A"/>
    <w:rsid w:val="003F7739"/>
    <w:rsid w:val="00421D58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A6499"/>
    <w:rsid w:val="007B48B0"/>
    <w:rsid w:val="007C6D65"/>
    <w:rsid w:val="007D3CEC"/>
    <w:rsid w:val="007D75BF"/>
    <w:rsid w:val="007F74B3"/>
    <w:rsid w:val="00801F41"/>
    <w:rsid w:val="00807DF5"/>
    <w:rsid w:val="00810929"/>
    <w:rsid w:val="008235D8"/>
    <w:rsid w:val="00824DE3"/>
    <w:rsid w:val="0083712B"/>
    <w:rsid w:val="00841609"/>
    <w:rsid w:val="008434C6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576C"/>
    <w:rsid w:val="00A87423"/>
    <w:rsid w:val="00AB0B39"/>
    <w:rsid w:val="00AB4279"/>
    <w:rsid w:val="00AD7017"/>
    <w:rsid w:val="00B4312C"/>
    <w:rsid w:val="00B5770E"/>
    <w:rsid w:val="00B8379E"/>
    <w:rsid w:val="00BA72FF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672F3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5266"/>
    <w:rsid w:val="00E866F9"/>
    <w:rsid w:val="00EB16ED"/>
    <w:rsid w:val="00F00044"/>
    <w:rsid w:val="00F26A5B"/>
    <w:rsid w:val="00F362EC"/>
    <w:rsid w:val="00F42C7F"/>
    <w:rsid w:val="00F65CD6"/>
    <w:rsid w:val="00F6718E"/>
    <w:rsid w:val="00F817BD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E8526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30</cp:revision>
  <cp:lastPrinted>2021-10-15T08:37:00Z</cp:lastPrinted>
  <dcterms:created xsi:type="dcterms:W3CDTF">2021-02-20T08:37:00Z</dcterms:created>
  <dcterms:modified xsi:type="dcterms:W3CDTF">2021-10-15T08:38:00Z</dcterms:modified>
</cp:coreProperties>
</file>