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365B61" w:rsidRPr="004116FB" w:rsidRDefault="00674ABE" w:rsidP="00132813">
            <w:pPr>
              <w:pStyle w:val="a3"/>
              <w:jc w:val="both"/>
              <w:rPr>
                <w:sz w:val="24"/>
                <w:szCs w:val="24"/>
              </w:rPr>
            </w:pPr>
            <w:r w:rsidRPr="004116FB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4116FB">
              <w:rPr>
                <w:sz w:val="24"/>
                <w:szCs w:val="24"/>
              </w:rPr>
              <w:t xml:space="preserve"> </w:t>
            </w:r>
            <w:r w:rsidRPr="004116FB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F71052" w:rsidRPr="004116FB"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F71052" w:rsidRPr="004116FB">
              <w:rPr>
                <w:rFonts w:ascii="Times New Roman" w:eastAsia="Calibri" w:hAnsi="Times New Roman"/>
                <w:sz w:val="24"/>
                <w:szCs w:val="24"/>
              </w:rPr>
              <w:t>Грайворонского</w:t>
            </w:r>
            <w:proofErr w:type="spellEnd"/>
            <w:r w:rsidR="00F71052" w:rsidRPr="004116FB">
              <w:rPr>
                <w:rFonts w:ascii="Times New Roman" w:eastAsia="Calibri" w:hAnsi="Times New Roman"/>
                <w:sz w:val="24"/>
                <w:szCs w:val="24"/>
              </w:rPr>
              <w:t xml:space="preserve"> района от 15 октября 2014 года №581-п»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706D5" w:rsidRPr="00B312A5" w:rsidRDefault="00A7554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FA0FA8" w:rsidRDefault="00365B61" w:rsidP="00A66111">
            <w:pPr>
              <w:pStyle w:val="a3"/>
              <w:numPr>
                <w:ilvl w:val="0"/>
                <w:numId w:val="2"/>
              </w:numPr>
              <w:ind w:left="0" w:hanging="11"/>
              <w:jc w:val="both"/>
              <w:rPr>
                <w:sz w:val="24"/>
                <w:szCs w:val="24"/>
              </w:rPr>
            </w:pPr>
            <w:r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A7554A"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32813"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Постановление </w:t>
            </w:r>
            <w:r w:rsidR="00A661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="00A661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A6611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 №729 от 25.11.2019 г. «Об утверждении </w:t>
            </w:r>
            <w:r w:rsidR="007A1E1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Порядка</w:t>
            </w:r>
            <w:r w:rsidR="00001B0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разработки реализации и оценки эффективности муниципальных программ </w:t>
            </w:r>
            <w:proofErr w:type="spellStart"/>
            <w:r w:rsidR="00001B0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001B0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округа»</w:t>
            </w:r>
            <w:r w:rsidR="00F7105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решением Совета депутатов </w:t>
            </w:r>
            <w:proofErr w:type="spellStart"/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 от 24 декабря 2020 года № 361 «О бюджете </w:t>
            </w:r>
            <w:proofErr w:type="spellStart"/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CB31D0" w:rsidRPr="00CB31D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 на 2021 год и плановый период 2022 - 2023 годов»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A7554A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(окажет/не окажет, если окажет, укажите какое влияние и на какие товарные рынки):</w:t>
            </w:r>
            <w:r w:rsidR="00A7554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65B61" w:rsidRPr="0052571F" w:rsidRDefault="00A7554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(отсутствуют/присутствуют, если присутствуют, отразите короткое обоснование их наличия):</w:t>
            </w:r>
            <w:r w:rsidR="009D296A">
              <w:rPr>
                <w:color w:val="000000"/>
                <w:sz w:val="24"/>
                <w:szCs w:val="24"/>
                <w:lang w:eastAsia="en-US"/>
              </w:rPr>
              <w:t xml:space="preserve"> отсутствуют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6F1C"/>
    <w:multiLevelType w:val="hybridMultilevel"/>
    <w:tmpl w:val="0F20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15562"/>
    <w:multiLevelType w:val="hybridMultilevel"/>
    <w:tmpl w:val="F9CEE6A8"/>
    <w:lvl w:ilvl="0" w:tplc="14F44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01B00"/>
    <w:rsid w:val="00132813"/>
    <w:rsid w:val="0029790B"/>
    <w:rsid w:val="00365B61"/>
    <w:rsid w:val="003B6EAC"/>
    <w:rsid w:val="004116FB"/>
    <w:rsid w:val="0044705F"/>
    <w:rsid w:val="004664B5"/>
    <w:rsid w:val="00570E30"/>
    <w:rsid w:val="00674ABE"/>
    <w:rsid w:val="007A1E15"/>
    <w:rsid w:val="00853343"/>
    <w:rsid w:val="009D296A"/>
    <w:rsid w:val="00A14BA4"/>
    <w:rsid w:val="00A27ECC"/>
    <w:rsid w:val="00A66111"/>
    <w:rsid w:val="00A7554A"/>
    <w:rsid w:val="00CB31D0"/>
    <w:rsid w:val="00CF0932"/>
    <w:rsid w:val="00D23330"/>
    <w:rsid w:val="00F1521E"/>
    <w:rsid w:val="00F706D5"/>
    <w:rsid w:val="00F71052"/>
    <w:rsid w:val="00FA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32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dcterms:created xsi:type="dcterms:W3CDTF">2021-11-12T13:33:00Z</dcterms:created>
  <dcterms:modified xsi:type="dcterms:W3CDTF">2021-11-12T13:34:00Z</dcterms:modified>
</cp:coreProperties>
</file>