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8D3FC1" w:rsidRPr="0001157A" w:rsidRDefault="00674ABE" w:rsidP="008D3F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  <w:r w:rsidR="003431D6" w:rsidRPr="0001157A">
              <w:rPr>
                <w:b/>
                <w:sz w:val="28"/>
                <w:szCs w:val="28"/>
              </w:rPr>
              <w:t>«</w:t>
            </w:r>
            <w:r w:rsidR="0001157A" w:rsidRPr="0001157A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01157A" w:rsidRPr="0001157A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01157A" w:rsidRPr="0001157A">
              <w:rPr>
                <w:b/>
                <w:sz w:val="28"/>
                <w:szCs w:val="28"/>
              </w:rPr>
              <w:t xml:space="preserve"> район» Белгородской области от 20 ноября 2014 года №665»</w:t>
            </w:r>
          </w:p>
          <w:p w:rsidR="0001157A" w:rsidRPr="0001157A" w:rsidRDefault="0001157A" w:rsidP="008D3F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5B61" w:rsidRPr="00200739" w:rsidRDefault="003431D6" w:rsidP="003431D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="00365B61" w:rsidRPr="00200739">
              <w:rPr>
                <w:i/>
              </w:rPr>
              <w:t>Грайворонского</w:t>
            </w:r>
            <w:proofErr w:type="spellEnd"/>
            <w:r w:rsidR="00365B61" w:rsidRPr="00200739">
              <w:rPr>
                <w:i/>
              </w:rPr>
              <w:t xml:space="preserve"> городского округа)</w:t>
            </w:r>
          </w:p>
          <w:p w:rsidR="00F706D5" w:rsidRPr="00200739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 xml:space="preserve">Управление образования администрации </w:t>
            </w:r>
            <w:proofErr w:type="spellStart"/>
            <w:r w:rsidRPr="00200739">
              <w:rPr>
                <w:sz w:val="28"/>
                <w:szCs w:val="24"/>
              </w:rPr>
              <w:t>Грайворонского</w:t>
            </w:r>
            <w:proofErr w:type="spellEnd"/>
            <w:r w:rsidRPr="00200739">
              <w:rPr>
                <w:sz w:val="28"/>
                <w:szCs w:val="24"/>
              </w:rPr>
              <w:t xml:space="preserve">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200739">
              <w:rPr>
                <w:i/>
              </w:rPr>
              <w:t>Грайворонского</w:t>
            </w:r>
            <w:proofErr w:type="spellEnd"/>
            <w:r w:rsidRPr="00200739">
              <w:rPr>
                <w:i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0739" w:rsidRDefault="00365B61" w:rsidP="002007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8D3FC1" w:rsidRPr="007C4FAD">
              <w:rPr>
                <w:sz w:val="28"/>
                <w:szCs w:val="28"/>
              </w:rPr>
              <w:t>целях</w:t>
            </w:r>
            <w:r w:rsidR="008D3FC1">
              <w:rPr>
                <w:sz w:val="28"/>
                <w:szCs w:val="28"/>
              </w:rPr>
              <w:t xml:space="preserve"> совершенствования программно-целевого планирования в </w:t>
            </w:r>
            <w:proofErr w:type="spellStart"/>
            <w:r w:rsidR="008D3FC1">
              <w:rPr>
                <w:sz w:val="28"/>
                <w:szCs w:val="28"/>
              </w:rPr>
              <w:t>Грайворонском</w:t>
            </w:r>
            <w:proofErr w:type="spellEnd"/>
            <w:r w:rsidR="008D3FC1">
              <w:rPr>
                <w:sz w:val="28"/>
                <w:szCs w:val="28"/>
              </w:rPr>
              <w:t xml:space="preserve"> городском округе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B26BE6">
              <w:rPr>
                <w:color w:val="000000"/>
                <w:sz w:val="28"/>
                <w:szCs w:val="24"/>
                <w:lang w:eastAsia="en-US"/>
              </w:rPr>
              <w:t>Грайворонского</w:t>
            </w:r>
            <w:proofErr w:type="spellEnd"/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B26BE6">
              <w:rPr>
                <w:color w:val="000000"/>
                <w:sz w:val="28"/>
                <w:szCs w:val="24"/>
                <w:lang w:eastAsia="en-US"/>
              </w:rPr>
              <w:t>Грайворонского</w:t>
            </w:r>
            <w:proofErr w:type="spellEnd"/>
            <w:r w:rsidRPr="00B26BE6">
              <w:rPr>
                <w:color w:val="000000"/>
                <w:sz w:val="28"/>
                <w:szCs w:val="24"/>
                <w:lang w:eastAsia="en-US"/>
              </w:rPr>
              <w:t xml:space="preserve">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57A"/>
    <w:rsid w:val="00122AFF"/>
    <w:rsid w:val="00200739"/>
    <w:rsid w:val="002549A5"/>
    <w:rsid w:val="00334101"/>
    <w:rsid w:val="003431D6"/>
    <w:rsid w:val="00365B61"/>
    <w:rsid w:val="003F6101"/>
    <w:rsid w:val="00570E30"/>
    <w:rsid w:val="00572A2F"/>
    <w:rsid w:val="00674ABE"/>
    <w:rsid w:val="006939EC"/>
    <w:rsid w:val="00785628"/>
    <w:rsid w:val="007B32BF"/>
    <w:rsid w:val="00853343"/>
    <w:rsid w:val="008D3FC1"/>
    <w:rsid w:val="00906828"/>
    <w:rsid w:val="00921B2A"/>
    <w:rsid w:val="009D296A"/>
    <w:rsid w:val="00A149E6"/>
    <w:rsid w:val="00A14BA4"/>
    <w:rsid w:val="00A234ED"/>
    <w:rsid w:val="00A27ECC"/>
    <w:rsid w:val="00A7554A"/>
    <w:rsid w:val="00AF3138"/>
    <w:rsid w:val="00AF52B7"/>
    <w:rsid w:val="00B26BE6"/>
    <w:rsid w:val="00BF7479"/>
    <w:rsid w:val="00C00005"/>
    <w:rsid w:val="00C66540"/>
    <w:rsid w:val="00CD21B5"/>
    <w:rsid w:val="00CF0932"/>
    <w:rsid w:val="00DB57FD"/>
    <w:rsid w:val="00EB3140"/>
    <w:rsid w:val="00EC25D8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2021-11-23T10:58:00Z</cp:lastPrinted>
  <dcterms:created xsi:type="dcterms:W3CDTF">2021-11-23T10:41:00Z</dcterms:created>
  <dcterms:modified xsi:type="dcterms:W3CDTF">2021-11-23T10:59:00Z</dcterms:modified>
</cp:coreProperties>
</file>