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6D0C6D" w:rsidRDefault="00011940" w:rsidP="00BF68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Проект постановления </w:t>
            </w:r>
            <w:r w:rsidR="004A3C22" w:rsidRPr="006D0C6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A3C2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4A3C22" w:rsidRPr="006D0C6D">
              <w:rPr>
                <w:sz w:val="28"/>
                <w:szCs w:val="28"/>
              </w:rPr>
              <w:t xml:space="preserve"> городского округа </w:t>
            </w:r>
            <w:r w:rsidR="00BF6869" w:rsidRPr="006D0C6D">
              <w:rPr>
                <w:sz w:val="28"/>
                <w:szCs w:val="28"/>
              </w:rPr>
              <w:t xml:space="preserve">от </w:t>
            </w:r>
            <w:r w:rsidR="006D0C6D" w:rsidRPr="006D0C6D">
              <w:rPr>
                <w:sz w:val="28"/>
                <w:szCs w:val="28"/>
              </w:rPr>
              <w:t>13</w:t>
            </w:r>
            <w:r w:rsidR="00BF6869" w:rsidRPr="006D0C6D">
              <w:rPr>
                <w:sz w:val="28"/>
                <w:szCs w:val="28"/>
              </w:rPr>
              <w:t xml:space="preserve"> августа 2020 года № 5</w:t>
            </w:r>
            <w:r w:rsidR="004343A5">
              <w:rPr>
                <w:sz w:val="28"/>
                <w:szCs w:val="28"/>
              </w:rPr>
              <w:t>19</w:t>
            </w:r>
          </w:p>
          <w:p w:rsidR="00F706D5" w:rsidRPr="006D0C6D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Pr="00917FE6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17FE6">
              <w:rPr>
                <w:i/>
                <w:color w:val="000000" w:themeColor="text1"/>
                <w:sz w:val="22"/>
                <w:szCs w:val="22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917FE6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917FE6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округа)</w:t>
            </w:r>
          </w:p>
          <w:p w:rsidR="0077321A" w:rsidRPr="006D0C6D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92B6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092B62" w:rsidRPr="006D0C6D">
              <w:rPr>
                <w:sz w:val="28"/>
                <w:szCs w:val="28"/>
              </w:rPr>
              <w:t xml:space="preserve"> городского округа</w:t>
            </w:r>
          </w:p>
          <w:p w:rsidR="00F706D5" w:rsidRPr="006D0C6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917FE6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FE6">
              <w:rPr>
                <w:i/>
                <w:color w:val="000000" w:themeColor="text1"/>
                <w:sz w:val="22"/>
                <w:szCs w:val="22"/>
              </w:rPr>
              <w:t xml:space="preserve">(наименование структурного подразделения администрации </w:t>
            </w:r>
            <w:proofErr w:type="spellStart"/>
            <w:r w:rsidRPr="00917FE6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917FE6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5B61" w:rsidRPr="006D0C6D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6D0C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D0C6D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6D0C6D">
              <w:rPr>
                <w:color w:val="000000"/>
                <w:sz w:val="28"/>
                <w:szCs w:val="28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6D0C6D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52FAA"/>
    <w:rsid w:val="001B56A1"/>
    <w:rsid w:val="00203A9A"/>
    <w:rsid w:val="002337C2"/>
    <w:rsid w:val="00344272"/>
    <w:rsid w:val="00365B61"/>
    <w:rsid w:val="003D5BAF"/>
    <w:rsid w:val="003E6192"/>
    <w:rsid w:val="004343A5"/>
    <w:rsid w:val="004A3C22"/>
    <w:rsid w:val="00570E30"/>
    <w:rsid w:val="005A446F"/>
    <w:rsid w:val="005F0DAF"/>
    <w:rsid w:val="0060047F"/>
    <w:rsid w:val="00674ABE"/>
    <w:rsid w:val="006A329D"/>
    <w:rsid w:val="006D0C6D"/>
    <w:rsid w:val="0077321A"/>
    <w:rsid w:val="007E1971"/>
    <w:rsid w:val="007F058F"/>
    <w:rsid w:val="00853343"/>
    <w:rsid w:val="008A07E8"/>
    <w:rsid w:val="00917FE6"/>
    <w:rsid w:val="009C4428"/>
    <w:rsid w:val="00A27ECC"/>
    <w:rsid w:val="00A34F7E"/>
    <w:rsid w:val="00A53BB5"/>
    <w:rsid w:val="00A83F54"/>
    <w:rsid w:val="00AB0B95"/>
    <w:rsid w:val="00AE1806"/>
    <w:rsid w:val="00B740E2"/>
    <w:rsid w:val="00B776BB"/>
    <w:rsid w:val="00BC2C8B"/>
    <w:rsid w:val="00BF6869"/>
    <w:rsid w:val="00CF0932"/>
    <w:rsid w:val="00DA07CC"/>
    <w:rsid w:val="00E51B13"/>
    <w:rsid w:val="00E94850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2020-03-06T05:46:00Z</cp:lastPrinted>
  <dcterms:created xsi:type="dcterms:W3CDTF">2021-12-24T06:04:00Z</dcterms:created>
  <dcterms:modified xsi:type="dcterms:W3CDTF">2021-12-24T07:40:00Z</dcterms:modified>
</cp:coreProperties>
</file>