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080741" w:rsidRDefault="00080741" w:rsidP="000807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374F"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Pr="00C3374F"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80741" w:rsidRPr="00080741" w:rsidRDefault="00080741" w:rsidP="0008074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0741">
              <w:rPr>
                <w:b/>
                <w:sz w:val="28"/>
                <w:szCs w:val="28"/>
              </w:rPr>
              <w:t>от 27 августа 2020 года № 546»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0741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176D4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FBD4-E8B6-402B-A36A-1DD86077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2021-12-24T06:44:00Z</cp:lastPrinted>
  <dcterms:created xsi:type="dcterms:W3CDTF">2021-02-20T08:37:00Z</dcterms:created>
  <dcterms:modified xsi:type="dcterms:W3CDTF">2021-12-24T06:44:00Z</dcterms:modified>
</cp:coreProperties>
</file>