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D95CB3" w:rsidRPr="00D95CB3" w:rsidRDefault="008A3782" w:rsidP="00D95CB3">
            <w:pPr>
              <w:ind w:left="-103" w:right="-105"/>
              <w:jc w:val="center"/>
              <w:rPr>
                <w:b/>
                <w:bCs/>
                <w:sz w:val="28"/>
                <w:szCs w:val="28"/>
              </w:rPr>
            </w:pPr>
            <w:r w:rsidRPr="00D95CB3">
              <w:rPr>
                <w:b/>
                <w:sz w:val="28"/>
                <w:szCs w:val="28"/>
              </w:rPr>
              <w:t>Проект постановления «</w:t>
            </w:r>
            <w:r w:rsidR="00D95CB3" w:rsidRPr="00D95CB3">
              <w:rPr>
                <w:b/>
                <w:bCs/>
                <w:sz w:val="28"/>
                <w:szCs w:val="28"/>
              </w:rPr>
              <w:t xml:space="preserve">О нормативах по объему сточных вод, </w:t>
            </w:r>
          </w:p>
          <w:p w:rsidR="00B510E3" w:rsidRDefault="00D95CB3" w:rsidP="00D95CB3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95CB3">
              <w:rPr>
                <w:b/>
                <w:bCs/>
                <w:sz w:val="28"/>
                <w:szCs w:val="28"/>
              </w:rPr>
              <w:t>отводимых</w:t>
            </w:r>
            <w:proofErr w:type="gramEnd"/>
            <w:r w:rsidRPr="00D95CB3">
              <w:rPr>
                <w:b/>
                <w:bCs/>
                <w:sz w:val="28"/>
                <w:szCs w:val="28"/>
              </w:rPr>
              <w:t xml:space="preserve"> в централизованную систему водоотведения города Грайворона</w:t>
            </w:r>
            <w:r w:rsidR="008A3782" w:rsidRPr="00D95CB3">
              <w:rPr>
                <w:b/>
                <w:sz w:val="28"/>
                <w:szCs w:val="28"/>
              </w:rPr>
              <w:t>»</w:t>
            </w:r>
            <w:r w:rsidR="008A3782">
              <w:rPr>
                <w:b/>
                <w:sz w:val="28"/>
                <w:szCs w:val="28"/>
              </w:rPr>
              <w:t xml:space="preserve"> </w:t>
            </w:r>
            <w:r w:rsidR="008A3782">
              <w:rPr>
                <w:sz w:val="24"/>
                <w:szCs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95CB3">
              <w:rPr>
                <w:sz w:val="24"/>
                <w:szCs w:val="24"/>
              </w:rPr>
              <w:t>2</w:t>
            </w:r>
            <w:r w:rsidR="00DF50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0734AB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тября 2022 года по </w:t>
            </w:r>
            <w:r w:rsidR="00D95CB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D95CB3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30" w:rsidRDefault="004A4930">
      <w:r>
        <w:separator/>
      </w:r>
    </w:p>
  </w:endnote>
  <w:endnote w:type="continuationSeparator" w:id="0">
    <w:p w:rsidR="004A4930" w:rsidRDefault="004A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30" w:rsidRDefault="004A4930">
      <w:r>
        <w:separator/>
      </w:r>
    </w:p>
  </w:footnote>
  <w:footnote w:type="continuationSeparator" w:id="0">
    <w:p w:rsidR="004A4930" w:rsidRDefault="004A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3E29C0"/>
    <w:rsid w:val="004A4930"/>
    <w:rsid w:val="008A3782"/>
    <w:rsid w:val="008E7AB8"/>
    <w:rsid w:val="00B510E3"/>
    <w:rsid w:val="00D95CB3"/>
    <w:rsid w:val="00DF5019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2022-10-17T10:38:00Z</cp:lastPrinted>
  <dcterms:created xsi:type="dcterms:W3CDTF">2021-02-20T08:37:00Z</dcterms:created>
  <dcterms:modified xsi:type="dcterms:W3CDTF">2022-10-27T06:18:00Z</dcterms:modified>
</cp:coreProperties>
</file>