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3D" w:rsidRDefault="0000373D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00373D" w:rsidRDefault="0000373D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00373D" w:rsidRPr="00613BA4" w:rsidRDefault="0000373D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0373D" w:rsidRPr="00D62B44" w:rsidTr="00B32840">
        <w:tc>
          <w:tcPr>
            <w:tcW w:w="9854" w:type="dxa"/>
          </w:tcPr>
          <w:tbl>
            <w:tblPr>
              <w:tblW w:w="9356" w:type="dxa"/>
              <w:tblLook w:val="01E0"/>
            </w:tblPr>
            <w:tblGrid>
              <w:gridCol w:w="9356"/>
            </w:tblGrid>
            <w:tr w:rsidR="00F57275" w:rsidRPr="000F0769" w:rsidTr="00566551">
              <w:trPr>
                <w:trHeight w:val="701"/>
              </w:trPr>
              <w:tc>
                <w:tcPr>
                  <w:tcW w:w="9356" w:type="dxa"/>
                </w:tcPr>
                <w:p w:rsidR="00F57275" w:rsidRPr="00482968" w:rsidRDefault="0000373D" w:rsidP="00566551">
                  <w:pPr>
                    <w:ind w:left="33" w:right="34"/>
                    <w:jc w:val="both"/>
                    <w:rPr>
                      <w:b/>
                      <w:szCs w:val="28"/>
                    </w:rPr>
                  </w:pPr>
                  <w:r w:rsidRPr="00465D6A">
                    <w:rPr>
                      <w:b/>
                      <w:sz w:val="28"/>
                      <w:szCs w:val="28"/>
                    </w:rPr>
                    <w:t xml:space="preserve">Проект </w:t>
                  </w:r>
                  <w:r>
                    <w:rPr>
                      <w:b/>
                      <w:sz w:val="28"/>
                      <w:szCs w:val="28"/>
                    </w:rPr>
                    <w:t>постановления</w:t>
                  </w:r>
                  <w:r w:rsidRPr="00465D6A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«</w:t>
                  </w:r>
                  <w:r w:rsidR="00F57275" w:rsidRPr="00CE712A">
                    <w:rPr>
                      <w:b/>
                      <w:bCs/>
                      <w:color w:val="000000"/>
                      <w:sz w:val="28"/>
                      <w:szCs w:val="28"/>
                    </w:rPr>
                    <w:t>О</w:t>
                  </w:r>
                  <w:r w:rsidR="00F5727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признании </w:t>
                  </w:r>
                  <w:proofErr w:type="gramStart"/>
                  <w:r w:rsidR="00F57275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утратившим</w:t>
                  </w:r>
                  <w:proofErr w:type="gramEnd"/>
                  <w:r w:rsidR="00F5727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силу постановления администрации </w:t>
                  </w:r>
                  <w:proofErr w:type="spellStart"/>
                  <w:r w:rsidR="00F57275">
                    <w:rPr>
                      <w:b/>
                      <w:bCs/>
                      <w:color w:val="000000"/>
                      <w:sz w:val="28"/>
                      <w:szCs w:val="28"/>
                    </w:rPr>
                    <w:t>Грайворонского</w:t>
                  </w:r>
                  <w:proofErr w:type="spellEnd"/>
                  <w:r w:rsidR="00F5727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городского округа от 23 января 2019 года №6-п</w:t>
                  </w:r>
                  <w:r w:rsidR="00566551">
                    <w:rPr>
                      <w:b/>
                      <w:bCs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00373D" w:rsidRDefault="0000373D" w:rsidP="00873D29">
            <w:pPr>
              <w:jc w:val="both"/>
              <w:rPr>
                <w:i/>
                <w:color w:val="000000"/>
              </w:rPr>
            </w:pP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 xml:space="preserve">администрации </w:t>
            </w:r>
            <w:proofErr w:type="spellStart"/>
            <w:r>
              <w:rPr>
                <w:i/>
                <w:color w:val="000000"/>
              </w:rPr>
              <w:t>Грайворонского</w:t>
            </w:r>
            <w:proofErr w:type="spellEnd"/>
            <w:r>
              <w:rPr>
                <w:i/>
                <w:color w:val="000000"/>
              </w:rPr>
              <w:t xml:space="preserve">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00373D" w:rsidRPr="00B312A5" w:rsidRDefault="0000373D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6551">
              <w:rPr>
                <w:sz w:val="24"/>
                <w:szCs w:val="24"/>
              </w:rPr>
              <w:t xml:space="preserve">отдел безопасности, ГО и ЧС  администрации </w:t>
            </w:r>
            <w:proofErr w:type="spellStart"/>
            <w:r w:rsidRPr="00566551">
              <w:rPr>
                <w:sz w:val="24"/>
                <w:szCs w:val="24"/>
              </w:rPr>
              <w:t>Грайворонского</w:t>
            </w:r>
            <w:proofErr w:type="spellEnd"/>
            <w:r w:rsidRPr="00566551">
              <w:rPr>
                <w:sz w:val="24"/>
                <w:szCs w:val="24"/>
              </w:rPr>
              <w:t xml:space="preserve"> городского округа</w:t>
            </w:r>
          </w:p>
          <w:p w:rsidR="0000373D" w:rsidRPr="001C2AA0" w:rsidRDefault="0000373D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D788C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/>
              </w:rPr>
              <w:t>Грайворонского</w:t>
            </w:r>
            <w:proofErr w:type="spellEnd"/>
            <w:r>
              <w:rPr>
                <w:i/>
                <w:color w:val="000000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/>
              </w:rPr>
              <w:t>нормативного правового акта</w:t>
            </w:r>
            <w:r w:rsidRPr="00BD788C">
              <w:rPr>
                <w:i/>
                <w:color w:val="000000"/>
              </w:rPr>
              <w:t>)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66551" w:rsidRDefault="0000373D" w:rsidP="00566551">
            <w:pPr>
              <w:tabs>
                <w:tab w:val="left" w:pos="2940"/>
              </w:tabs>
              <w:rPr>
                <w:color w:val="000000"/>
                <w:sz w:val="26"/>
                <w:szCs w:val="26"/>
                <w:lang w:eastAsia="en-US"/>
              </w:rPr>
            </w:pPr>
            <w:r w:rsidRPr="00566551">
              <w:rPr>
                <w:color w:val="000000"/>
                <w:sz w:val="26"/>
                <w:szCs w:val="26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Pr="00566551">
              <w:rPr>
                <w:sz w:val="26"/>
                <w:szCs w:val="26"/>
              </w:rPr>
              <w:t xml:space="preserve"> </w:t>
            </w:r>
            <w:r w:rsidR="00F57275" w:rsidRPr="00566551">
              <w:rPr>
                <w:color w:val="000000"/>
                <w:sz w:val="26"/>
                <w:szCs w:val="26"/>
              </w:rPr>
              <w:t>В целях приведения нормативных правовых актов в соответствие с действующим законодательством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7C2777" w:rsidRDefault="0000373D" w:rsidP="008D77D8">
            <w:pPr>
              <w:ind w:firstLine="492"/>
              <w:jc w:val="both"/>
              <w:rPr>
                <w:sz w:val="24"/>
                <w:szCs w:val="24"/>
              </w:rPr>
            </w:pP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5B0D0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0373D" w:rsidRDefault="0000373D"/>
    <w:p w:rsidR="000311E2" w:rsidRDefault="000311E2"/>
    <w:p w:rsidR="000311E2" w:rsidRDefault="000311E2"/>
    <w:p w:rsidR="000311E2" w:rsidRDefault="000311E2"/>
    <w:p w:rsidR="000311E2" w:rsidRDefault="000311E2"/>
    <w:p w:rsidR="000311E2" w:rsidRDefault="000311E2"/>
    <w:p w:rsidR="000311E2" w:rsidRDefault="000311E2"/>
    <w:p w:rsidR="000311E2" w:rsidRDefault="000311E2"/>
    <w:p w:rsidR="000311E2" w:rsidRDefault="000311E2"/>
    <w:p w:rsidR="000311E2" w:rsidRDefault="000311E2"/>
    <w:p w:rsidR="000311E2" w:rsidRDefault="000311E2"/>
    <w:p w:rsidR="000311E2" w:rsidRDefault="000311E2"/>
    <w:p w:rsidR="000311E2" w:rsidRDefault="000311E2"/>
    <w:p w:rsidR="000311E2" w:rsidRDefault="000311E2"/>
    <w:sectPr w:rsidR="000311E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0373D"/>
    <w:rsid w:val="000311E2"/>
    <w:rsid w:val="00036A64"/>
    <w:rsid w:val="00072A52"/>
    <w:rsid w:val="00097DAA"/>
    <w:rsid w:val="000A04EE"/>
    <w:rsid w:val="001C2AA0"/>
    <w:rsid w:val="002B3377"/>
    <w:rsid w:val="002B3D44"/>
    <w:rsid w:val="00365B61"/>
    <w:rsid w:val="003A3FD1"/>
    <w:rsid w:val="003B27A3"/>
    <w:rsid w:val="00432F0B"/>
    <w:rsid w:val="00465D6A"/>
    <w:rsid w:val="004C6D05"/>
    <w:rsid w:val="0052571F"/>
    <w:rsid w:val="00566551"/>
    <w:rsid w:val="005B0D00"/>
    <w:rsid w:val="00613BA4"/>
    <w:rsid w:val="00651A78"/>
    <w:rsid w:val="006743E5"/>
    <w:rsid w:val="00674ABE"/>
    <w:rsid w:val="00681D64"/>
    <w:rsid w:val="006920B9"/>
    <w:rsid w:val="006F3639"/>
    <w:rsid w:val="007246AD"/>
    <w:rsid w:val="0076452B"/>
    <w:rsid w:val="00791714"/>
    <w:rsid w:val="007C2777"/>
    <w:rsid w:val="007D50B8"/>
    <w:rsid w:val="00853343"/>
    <w:rsid w:val="008565FF"/>
    <w:rsid w:val="008571D3"/>
    <w:rsid w:val="00873D29"/>
    <w:rsid w:val="008D6C51"/>
    <w:rsid w:val="008D77D8"/>
    <w:rsid w:val="00906997"/>
    <w:rsid w:val="00925806"/>
    <w:rsid w:val="00947344"/>
    <w:rsid w:val="009751DC"/>
    <w:rsid w:val="00A27ECC"/>
    <w:rsid w:val="00A663AF"/>
    <w:rsid w:val="00A75C0F"/>
    <w:rsid w:val="00B01BAF"/>
    <w:rsid w:val="00B312A5"/>
    <w:rsid w:val="00B32840"/>
    <w:rsid w:val="00BD0888"/>
    <w:rsid w:val="00BD788C"/>
    <w:rsid w:val="00BE5495"/>
    <w:rsid w:val="00C34B02"/>
    <w:rsid w:val="00CF0932"/>
    <w:rsid w:val="00D62B44"/>
    <w:rsid w:val="00D95CF1"/>
    <w:rsid w:val="00DB7522"/>
    <w:rsid w:val="00DE7120"/>
    <w:rsid w:val="00E122B5"/>
    <w:rsid w:val="00E35A4F"/>
    <w:rsid w:val="00ED12CF"/>
    <w:rsid w:val="00F44893"/>
    <w:rsid w:val="00F57275"/>
    <w:rsid w:val="00F8196F"/>
    <w:rsid w:val="00F851CA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1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4text">
    <w:name w:val="m4_text"/>
    <w:basedOn w:val="a0"/>
    <w:rsid w:val="000311E2"/>
  </w:style>
  <w:style w:type="table" w:styleId="a5">
    <w:name w:val="Table Grid"/>
    <w:basedOn w:val="a1"/>
    <w:locked/>
    <w:rsid w:val="006F3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5727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2022-01-13T10:46:00Z</cp:lastPrinted>
  <dcterms:created xsi:type="dcterms:W3CDTF">2022-01-13T10:39:00Z</dcterms:created>
  <dcterms:modified xsi:type="dcterms:W3CDTF">2022-01-13T10:46:00Z</dcterms:modified>
</cp:coreProperties>
</file>