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F45833" w:rsidRDefault="0012691E" w:rsidP="003B4A6B">
            <w:pPr>
              <w:jc w:val="both"/>
              <w:rPr>
                <w:b/>
                <w:i/>
                <w:sz w:val="28"/>
                <w:szCs w:val="28"/>
              </w:rPr>
            </w:pPr>
            <w:r w:rsidRPr="00F76D03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45833">
              <w:rPr>
                <w:b/>
                <w:sz w:val="28"/>
                <w:szCs w:val="28"/>
              </w:rPr>
              <w:t>«</w:t>
            </w:r>
            <w:r w:rsidR="003B4A6B">
              <w:rPr>
                <w:b/>
                <w:sz w:val="28"/>
                <w:szCs w:val="28"/>
              </w:rPr>
              <w:t xml:space="preserve">О мерах по повышению эффективности управления муниципальными финансами </w:t>
            </w:r>
            <w:proofErr w:type="spellStart"/>
            <w:r w:rsidR="003B4A6B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3B4A6B">
              <w:rPr>
                <w:b/>
                <w:sz w:val="28"/>
                <w:szCs w:val="28"/>
              </w:rPr>
              <w:t xml:space="preserve"> городского округа на период до 2025 года</w:t>
            </w:r>
            <w:r w:rsidR="00745184" w:rsidRPr="00F45833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1420">
              <w:rPr>
                <w:sz w:val="24"/>
                <w:szCs w:val="24"/>
              </w:rPr>
              <w:t>1</w:t>
            </w:r>
            <w:r w:rsidR="003B4A6B">
              <w:rPr>
                <w:sz w:val="24"/>
                <w:szCs w:val="24"/>
              </w:rPr>
              <w:t>7</w:t>
            </w:r>
            <w:r w:rsidR="007E45E4">
              <w:rPr>
                <w:sz w:val="24"/>
                <w:szCs w:val="24"/>
              </w:rPr>
              <w:t xml:space="preserve"> </w:t>
            </w:r>
            <w:r w:rsidR="00F76D03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B4A6B">
              <w:rPr>
                <w:sz w:val="24"/>
                <w:szCs w:val="24"/>
              </w:rPr>
              <w:t>03</w:t>
            </w:r>
            <w:r w:rsidR="00366DDE">
              <w:rPr>
                <w:sz w:val="24"/>
                <w:szCs w:val="24"/>
              </w:rPr>
              <w:t xml:space="preserve"> </w:t>
            </w:r>
            <w:r w:rsidR="003B4A6B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485C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6779"/>
    <w:rsid w:val="0029343D"/>
    <w:rsid w:val="002A24AD"/>
    <w:rsid w:val="002A387F"/>
    <w:rsid w:val="002B43F7"/>
    <w:rsid w:val="003176C5"/>
    <w:rsid w:val="00321D5B"/>
    <w:rsid w:val="00325501"/>
    <w:rsid w:val="00340222"/>
    <w:rsid w:val="00344350"/>
    <w:rsid w:val="00353BB5"/>
    <w:rsid w:val="00366DDE"/>
    <w:rsid w:val="003754EF"/>
    <w:rsid w:val="00395C64"/>
    <w:rsid w:val="003A743B"/>
    <w:rsid w:val="003B4484"/>
    <w:rsid w:val="003B4A6B"/>
    <w:rsid w:val="003B71FB"/>
    <w:rsid w:val="003B7826"/>
    <w:rsid w:val="003D168A"/>
    <w:rsid w:val="003F7739"/>
    <w:rsid w:val="00421420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9706F"/>
    <w:rsid w:val="006B175D"/>
    <w:rsid w:val="006E6CE8"/>
    <w:rsid w:val="006F19D0"/>
    <w:rsid w:val="006F3D78"/>
    <w:rsid w:val="006F4591"/>
    <w:rsid w:val="006F7EFD"/>
    <w:rsid w:val="007070ED"/>
    <w:rsid w:val="007375DC"/>
    <w:rsid w:val="0074049C"/>
    <w:rsid w:val="00745184"/>
    <w:rsid w:val="00750B6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24DC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50</cp:revision>
  <cp:lastPrinted>2022-02-17T11:06:00Z</cp:lastPrinted>
  <dcterms:created xsi:type="dcterms:W3CDTF">2021-02-20T08:37:00Z</dcterms:created>
  <dcterms:modified xsi:type="dcterms:W3CDTF">2022-02-17T11:07:00Z</dcterms:modified>
</cp:coreProperties>
</file>