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1228DD">
            <w:pPr>
              <w:ind w:right="-1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D37991" w:rsidRPr="00961DD8">
              <w:rPr>
                <w:b/>
                <w:sz w:val="28"/>
                <w:szCs w:val="28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Грайворонского городского округа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1228DD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8DD">
              <w:rPr>
                <w:sz w:val="26"/>
                <w:szCs w:val="26"/>
              </w:rPr>
              <w:t xml:space="preserve">Отдел </w:t>
            </w:r>
            <w:r w:rsidRPr="001228DD">
              <w:rPr>
                <w:color w:val="000000"/>
                <w:sz w:val="26"/>
                <w:szCs w:val="26"/>
              </w:rPr>
              <w:t xml:space="preserve">ЖКХ </w:t>
            </w:r>
            <w:r w:rsidR="006F1F4F" w:rsidRPr="001228DD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1228DD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D37991" w:rsidRDefault="00D37991" w:rsidP="006F1F4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D37991">
              <w:rPr>
                <w:sz w:val="24"/>
                <w:szCs w:val="24"/>
              </w:rPr>
              <w:t>В</w:t>
            </w:r>
            <w:r w:rsidRPr="00D37991">
              <w:rPr>
                <w:spacing w:val="54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соответствии</w:t>
            </w:r>
            <w:r w:rsidRPr="00D37991">
              <w:rPr>
                <w:spacing w:val="56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с</w:t>
            </w:r>
            <w:r w:rsidRPr="00D37991">
              <w:rPr>
                <w:spacing w:val="57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частью</w:t>
            </w:r>
            <w:r w:rsidRPr="00D37991">
              <w:rPr>
                <w:spacing w:val="56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3</w:t>
            </w:r>
            <w:r w:rsidRPr="00D37991">
              <w:rPr>
                <w:spacing w:val="57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статьи</w:t>
            </w:r>
            <w:r w:rsidRPr="00D37991">
              <w:rPr>
                <w:spacing w:val="58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53</w:t>
            </w:r>
            <w:r w:rsidRPr="00D37991">
              <w:rPr>
                <w:spacing w:val="57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Федерального</w:t>
            </w:r>
            <w:r w:rsidRPr="00D37991">
              <w:rPr>
                <w:spacing w:val="55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закона</w:t>
            </w:r>
            <w:r w:rsidRPr="00D37991">
              <w:rPr>
                <w:spacing w:val="57"/>
                <w:sz w:val="24"/>
                <w:szCs w:val="24"/>
              </w:rPr>
              <w:t xml:space="preserve"> </w:t>
            </w:r>
            <w:r w:rsidRPr="00D37991">
              <w:rPr>
                <w:spacing w:val="57"/>
                <w:sz w:val="24"/>
                <w:szCs w:val="24"/>
              </w:rPr>
              <w:br/>
            </w:r>
            <w:r w:rsidRPr="00D37991">
              <w:rPr>
                <w:sz w:val="24"/>
                <w:szCs w:val="24"/>
              </w:rPr>
              <w:t>от</w:t>
            </w:r>
            <w:r w:rsidRPr="00D37991">
              <w:rPr>
                <w:spacing w:val="55"/>
                <w:sz w:val="24"/>
                <w:szCs w:val="24"/>
              </w:rPr>
              <w:t xml:space="preserve"> </w:t>
            </w:r>
            <w:r w:rsidRPr="00D37991">
              <w:rPr>
                <w:spacing w:val="-2"/>
                <w:sz w:val="24"/>
                <w:szCs w:val="24"/>
              </w:rPr>
              <w:t>31 июля 2020</w:t>
            </w:r>
            <w:r w:rsidRPr="00D37991">
              <w:rPr>
                <w:sz w:val="24"/>
                <w:szCs w:val="24"/>
              </w:rPr>
              <w:t xml:space="preserve"> года №</w:t>
            </w:r>
            <w:r w:rsidRPr="00D37991">
              <w:rPr>
                <w:spacing w:val="40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248-ФЗ</w:t>
            </w:r>
            <w:r w:rsidRPr="00D37991">
              <w:rPr>
                <w:spacing w:val="67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«О</w:t>
            </w:r>
            <w:r w:rsidRPr="00D37991">
              <w:rPr>
                <w:spacing w:val="40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государственном</w:t>
            </w:r>
            <w:r w:rsidRPr="00D37991">
              <w:rPr>
                <w:spacing w:val="40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контроле</w:t>
            </w:r>
            <w:r w:rsidRPr="00D37991">
              <w:rPr>
                <w:spacing w:val="40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(надзоре)</w:t>
            </w:r>
            <w:r w:rsidRPr="00D37991">
              <w:rPr>
                <w:spacing w:val="40"/>
                <w:sz w:val="24"/>
                <w:szCs w:val="24"/>
              </w:rPr>
              <w:t xml:space="preserve"> </w:t>
            </w:r>
            <w:r w:rsidRPr="00D37991">
              <w:rPr>
                <w:spacing w:val="40"/>
                <w:sz w:val="24"/>
                <w:szCs w:val="24"/>
              </w:rPr>
              <w:br/>
            </w:r>
            <w:r w:rsidRPr="00D37991">
              <w:rPr>
                <w:sz w:val="24"/>
                <w:szCs w:val="24"/>
              </w:rPr>
              <w:t>и</w:t>
            </w:r>
            <w:r w:rsidRPr="00D37991">
              <w:rPr>
                <w:spacing w:val="40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муниципальном</w:t>
            </w:r>
            <w:r w:rsidRPr="00D37991">
              <w:rPr>
                <w:spacing w:val="40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>контроле</w:t>
            </w:r>
            <w:r w:rsidRPr="00D37991">
              <w:rPr>
                <w:spacing w:val="80"/>
                <w:sz w:val="24"/>
                <w:szCs w:val="24"/>
              </w:rPr>
              <w:t xml:space="preserve"> </w:t>
            </w:r>
            <w:r w:rsidRPr="00D37991">
              <w:rPr>
                <w:sz w:val="24"/>
                <w:szCs w:val="24"/>
              </w:rPr>
              <w:t xml:space="preserve">в Российской Федерации», </w:t>
            </w:r>
            <w:hyperlink r:id="rId4" w:history="1">
              <w:r w:rsidRPr="00D37991">
                <w:rPr>
                  <w:rStyle w:val="a4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D37991">
              <w:rPr>
                <w:color w:val="000000"/>
                <w:sz w:val="24"/>
                <w:szCs w:val="24"/>
              </w:rPr>
              <w:t xml:space="preserve"> Правительства Российской Федерации от 27 октября 2021 года № 1844 </w:t>
            </w:r>
            <w:r w:rsidRPr="00D37991">
              <w:rPr>
                <w:color w:val="000000"/>
                <w:sz w:val="24"/>
                <w:szCs w:val="24"/>
              </w:rPr>
              <w:br/>
      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      </w:r>
            <w:hyperlink r:id="rId5" w:history="1">
              <w:r w:rsidRPr="00D37991">
                <w:rPr>
                  <w:rStyle w:val="a4"/>
                  <w:color w:val="000000"/>
                  <w:sz w:val="24"/>
                  <w:szCs w:val="24"/>
                </w:rPr>
                <w:t>Уставом</w:t>
              </w:r>
            </w:hyperlink>
            <w:r w:rsidRPr="00D37991">
              <w:rPr>
                <w:color w:val="000000"/>
                <w:sz w:val="24"/>
                <w:szCs w:val="24"/>
              </w:rPr>
              <w:t xml:space="preserve"> Грайворонского городского ок</w:t>
            </w:r>
            <w:r w:rsidRPr="00D37991">
              <w:rPr>
                <w:sz w:val="24"/>
                <w:szCs w:val="24"/>
              </w:rPr>
              <w:t>руга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537CA"/>
    <w:rsid w:val="00092E50"/>
    <w:rsid w:val="001228DD"/>
    <w:rsid w:val="0013315D"/>
    <w:rsid w:val="00202E56"/>
    <w:rsid w:val="002C42EA"/>
    <w:rsid w:val="002E35E9"/>
    <w:rsid w:val="003345DE"/>
    <w:rsid w:val="00365B61"/>
    <w:rsid w:val="004001CA"/>
    <w:rsid w:val="00420098"/>
    <w:rsid w:val="00570E30"/>
    <w:rsid w:val="005B7562"/>
    <w:rsid w:val="00674ABE"/>
    <w:rsid w:val="006A329D"/>
    <w:rsid w:val="006F1F4F"/>
    <w:rsid w:val="00726948"/>
    <w:rsid w:val="007E4980"/>
    <w:rsid w:val="00853343"/>
    <w:rsid w:val="008624E0"/>
    <w:rsid w:val="008749E8"/>
    <w:rsid w:val="00943468"/>
    <w:rsid w:val="00987480"/>
    <w:rsid w:val="009D2C6B"/>
    <w:rsid w:val="00A27ECC"/>
    <w:rsid w:val="00AB0B95"/>
    <w:rsid w:val="00B90045"/>
    <w:rsid w:val="00B93198"/>
    <w:rsid w:val="00BA44F0"/>
    <w:rsid w:val="00C5345A"/>
    <w:rsid w:val="00C94766"/>
    <w:rsid w:val="00CF0932"/>
    <w:rsid w:val="00D37991"/>
    <w:rsid w:val="00D52C63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3799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8324420/1000" TargetMode="External"/><Relationship Id="rId4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2022-02-21T06:07:00Z</dcterms:created>
  <dcterms:modified xsi:type="dcterms:W3CDTF">2022-02-21T06:07:00Z</dcterms:modified>
</cp:coreProperties>
</file>