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83888" w:rsidRDefault="002F0E6C" w:rsidP="0028388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</w:rPr>
              <w:t xml:space="preserve">Об организации работы в Единой государственной информационной системе социального обеспечения (ЕГИССО) в </w:t>
            </w:r>
            <w:proofErr w:type="spellStart"/>
            <w:r>
              <w:rPr>
                <w:b/>
                <w:sz w:val="28"/>
              </w:rPr>
              <w:t>Грайворонском</w:t>
            </w:r>
            <w:proofErr w:type="spellEnd"/>
            <w:r>
              <w:rPr>
                <w:b/>
                <w:sz w:val="28"/>
              </w:rPr>
              <w:t xml:space="preserve"> городском округе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55C93">
              <w:rPr>
                <w:b/>
                <w:sz w:val="24"/>
                <w:szCs w:val="24"/>
              </w:rPr>
              <w:t>0</w:t>
            </w:r>
            <w:r w:rsidR="002F0E6C">
              <w:rPr>
                <w:b/>
                <w:sz w:val="24"/>
                <w:szCs w:val="24"/>
              </w:rPr>
              <w:t>9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F55C93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2F0E6C">
              <w:rPr>
                <w:b/>
                <w:sz w:val="24"/>
                <w:szCs w:val="24"/>
              </w:rPr>
              <w:t>2</w:t>
            </w:r>
            <w:r w:rsidR="00F55C93">
              <w:rPr>
                <w:b/>
                <w:sz w:val="24"/>
                <w:szCs w:val="24"/>
              </w:rPr>
              <w:t>1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B7988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83888"/>
    <w:rsid w:val="00294055"/>
    <w:rsid w:val="00294ECC"/>
    <w:rsid w:val="002A10EE"/>
    <w:rsid w:val="002A619F"/>
    <w:rsid w:val="002B354D"/>
    <w:rsid w:val="002C710B"/>
    <w:rsid w:val="002E2C00"/>
    <w:rsid w:val="002F0E6C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9725E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46BA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0EF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0D9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C1761"/>
    <w:rsid w:val="00DD4732"/>
    <w:rsid w:val="00DE74F6"/>
    <w:rsid w:val="00DF5FD0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52914"/>
    <w:rsid w:val="00F55C93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283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2022-03-09T07:22:00Z</cp:lastPrinted>
  <dcterms:created xsi:type="dcterms:W3CDTF">2021-12-30T08:14:00Z</dcterms:created>
  <dcterms:modified xsi:type="dcterms:W3CDTF">2022-03-09T07:29:00Z</dcterms:modified>
</cp:coreProperties>
</file>