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E6D91" w:rsidRDefault="008E6D91" w:rsidP="00A76E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рейтингового голосования по выбору общественных территорий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округа, подлежащих включению в первоочередном порядке в муниципальную программу </w:t>
            </w:r>
            <w:r>
              <w:rPr>
                <w:rFonts w:eastAsia="Arial"/>
                <w:b/>
                <w:sz w:val="28"/>
                <w:szCs w:val="28"/>
                <w:lang w:eastAsia="ar-SA"/>
              </w:rPr>
              <w:t xml:space="preserve">«Формирование современной городской среды на территории </w:t>
            </w:r>
            <w:proofErr w:type="spellStart"/>
            <w:r>
              <w:rPr>
                <w:rFonts w:eastAsia="Arial"/>
                <w:b/>
                <w:sz w:val="28"/>
                <w:szCs w:val="28"/>
                <w:lang w:eastAsia="ar-SA"/>
              </w:rPr>
              <w:t>Грайворонского</w:t>
            </w:r>
            <w:proofErr w:type="spellEnd"/>
            <w:r>
              <w:rPr>
                <w:rFonts w:eastAsia="Arial"/>
                <w:b/>
                <w:sz w:val="28"/>
                <w:szCs w:val="28"/>
                <w:lang w:eastAsia="ar-SA"/>
              </w:rPr>
              <w:t xml:space="preserve"> городского округа»</w:t>
            </w:r>
            <w:r>
              <w:rPr>
                <w:b/>
                <w:sz w:val="28"/>
                <w:szCs w:val="28"/>
              </w:rPr>
              <w:t xml:space="preserve"> на 2023 год</w:t>
            </w:r>
          </w:p>
          <w:p w:rsidR="0043499E" w:rsidRPr="00AD36A4" w:rsidRDefault="008E6D91" w:rsidP="008E6D9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5627">
              <w:rPr>
                <w:b/>
                <w:sz w:val="24"/>
                <w:szCs w:val="24"/>
              </w:rPr>
              <w:t>14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935627">
              <w:rPr>
                <w:b/>
                <w:sz w:val="24"/>
                <w:szCs w:val="24"/>
              </w:rPr>
              <w:t>25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2BB1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196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0CFF"/>
    <w:rsid w:val="008C42BF"/>
    <w:rsid w:val="008C4F66"/>
    <w:rsid w:val="008C6B50"/>
    <w:rsid w:val="008D182E"/>
    <w:rsid w:val="008D5173"/>
    <w:rsid w:val="008E480D"/>
    <w:rsid w:val="008E6D06"/>
    <w:rsid w:val="008E6D91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23A8"/>
    <w:rsid w:val="00A34DEA"/>
    <w:rsid w:val="00A60F38"/>
    <w:rsid w:val="00A70B8A"/>
    <w:rsid w:val="00A769F1"/>
    <w:rsid w:val="00A76ECD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4CDA"/>
    <w:rsid w:val="00B40F7E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6B1961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2022-03-17T08:48:00Z</cp:lastPrinted>
  <dcterms:created xsi:type="dcterms:W3CDTF">2022-03-15T06:22:00Z</dcterms:created>
  <dcterms:modified xsi:type="dcterms:W3CDTF">2022-03-17T08:49:00Z</dcterms:modified>
</cp:coreProperties>
</file>