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567210" w:rsidRDefault="00567210" w:rsidP="005672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67210">
              <w:rPr>
                <w:b/>
                <w:sz w:val="24"/>
                <w:szCs w:val="24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Pr="00567210">
              <w:rPr>
                <w:b/>
                <w:sz w:val="24"/>
                <w:szCs w:val="24"/>
              </w:rPr>
              <w:t>Грайворонский</w:t>
            </w:r>
            <w:proofErr w:type="spellEnd"/>
            <w:r w:rsidRPr="00567210">
              <w:rPr>
                <w:b/>
                <w:sz w:val="24"/>
                <w:szCs w:val="24"/>
              </w:rPr>
              <w:t xml:space="preserve"> район» Белгородской области от 29 августа 2014 года № 493</w:t>
            </w:r>
          </w:p>
          <w:p w:rsidR="00567210" w:rsidRPr="00567210" w:rsidRDefault="00567210" w:rsidP="005672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3499E" w:rsidRPr="00AD36A4" w:rsidRDefault="008E6D91" w:rsidP="0032545B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567210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67210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0801DC">
              <w:rPr>
                <w:b/>
                <w:sz w:val="24"/>
                <w:szCs w:val="24"/>
              </w:rPr>
              <w:t>2</w:t>
            </w:r>
            <w:r w:rsidR="00567210">
              <w:rPr>
                <w:b/>
                <w:sz w:val="24"/>
                <w:szCs w:val="24"/>
              </w:rPr>
              <w:t>5</w:t>
            </w:r>
            <w:r w:rsidR="00935627">
              <w:rPr>
                <w:b/>
                <w:sz w:val="24"/>
                <w:szCs w:val="24"/>
              </w:rPr>
              <w:t xml:space="preserve"> марта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93562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32545B">
              <w:rPr>
                <w:b/>
                <w:sz w:val="24"/>
                <w:szCs w:val="24"/>
              </w:rPr>
              <w:t>0</w:t>
            </w:r>
            <w:r w:rsidR="00567210">
              <w:rPr>
                <w:b/>
                <w:sz w:val="24"/>
                <w:szCs w:val="24"/>
              </w:rPr>
              <w:t>7</w:t>
            </w:r>
            <w:r w:rsidR="00935627">
              <w:rPr>
                <w:b/>
                <w:sz w:val="24"/>
                <w:szCs w:val="24"/>
              </w:rPr>
              <w:t xml:space="preserve"> </w:t>
            </w:r>
            <w:r w:rsidR="000801DC">
              <w:rPr>
                <w:b/>
                <w:sz w:val="24"/>
                <w:szCs w:val="24"/>
              </w:rPr>
              <w:t>апреля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01DC"/>
    <w:rsid w:val="00085E1B"/>
    <w:rsid w:val="00095A46"/>
    <w:rsid w:val="000A2BB1"/>
    <w:rsid w:val="000A51C2"/>
    <w:rsid w:val="000B5C4E"/>
    <w:rsid w:val="000F2957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C02DF"/>
    <w:rsid w:val="001E2E1E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2545B"/>
    <w:rsid w:val="00325E41"/>
    <w:rsid w:val="0033097F"/>
    <w:rsid w:val="003508B4"/>
    <w:rsid w:val="003A41A1"/>
    <w:rsid w:val="003B4566"/>
    <w:rsid w:val="003D6FC3"/>
    <w:rsid w:val="00401AAF"/>
    <w:rsid w:val="00416D2D"/>
    <w:rsid w:val="00417E77"/>
    <w:rsid w:val="004243DA"/>
    <w:rsid w:val="0043499E"/>
    <w:rsid w:val="00456882"/>
    <w:rsid w:val="0047125B"/>
    <w:rsid w:val="00477814"/>
    <w:rsid w:val="0048019F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67210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3277A"/>
    <w:rsid w:val="0065399E"/>
    <w:rsid w:val="006602CC"/>
    <w:rsid w:val="006643EA"/>
    <w:rsid w:val="0067212E"/>
    <w:rsid w:val="00683D79"/>
    <w:rsid w:val="00684F8C"/>
    <w:rsid w:val="006A2C21"/>
    <w:rsid w:val="006B196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B0CFF"/>
    <w:rsid w:val="008C42BF"/>
    <w:rsid w:val="008C4F66"/>
    <w:rsid w:val="008C6B50"/>
    <w:rsid w:val="008D182E"/>
    <w:rsid w:val="008D5173"/>
    <w:rsid w:val="008E480D"/>
    <w:rsid w:val="008E6D06"/>
    <w:rsid w:val="008E6D91"/>
    <w:rsid w:val="008F14BA"/>
    <w:rsid w:val="00901D3E"/>
    <w:rsid w:val="009127EB"/>
    <w:rsid w:val="00921F8F"/>
    <w:rsid w:val="00924BBA"/>
    <w:rsid w:val="00926A50"/>
    <w:rsid w:val="00935627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23A8"/>
    <w:rsid w:val="00A34DEA"/>
    <w:rsid w:val="00A60F38"/>
    <w:rsid w:val="00A70B8A"/>
    <w:rsid w:val="00A769F1"/>
    <w:rsid w:val="00A76ECD"/>
    <w:rsid w:val="00A8148E"/>
    <w:rsid w:val="00A929F6"/>
    <w:rsid w:val="00A9617D"/>
    <w:rsid w:val="00AA68F3"/>
    <w:rsid w:val="00AB55F7"/>
    <w:rsid w:val="00AC24A6"/>
    <w:rsid w:val="00AC5B01"/>
    <w:rsid w:val="00AD0B04"/>
    <w:rsid w:val="00AD14E1"/>
    <w:rsid w:val="00AD36A4"/>
    <w:rsid w:val="00B102A2"/>
    <w:rsid w:val="00B14CDA"/>
    <w:rsid w:val="00B40F7E"/>
    <w:rsid w:val="00B45BC1"/>
    <w:rsid w:val="00B545C4"/>
    <w:rsid w:val="00B64372"/>
    <w:rsid w:val="00B678BE"/>
    <w:rsid w:val="00B77ACC"/>
    <w:rsid w:val="00B855BA"/>
    <w:rsid w:val="00BB7C93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D4732"/>
    <w:rsid w:val="00DE74F6"/>
    <w:rsid w:val="00E01397"/>
    <w:rsid w:val="00E616A9"/>
    <w:rsid w:val="00E8040A"/>
    <w:rsid w:val="00E82302"/>
    <w:rsid w:val="00EA33DF"/>
    <w:rsid w:val="00EA7EAF"/>
    <w:rsid w:val="00EB32B5"/>
    <w:rsid w:val="00ED28E8"/>
    <w:rsid w:val="00EE2EB7"/>
    <w:rsid w:val="00EE6F6B"/>
    <w:rsid w:val="00F0041F"/>
    <w:rsid w:val="00F2318E"/>
    <w:rsid w:val="00F24D96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Обычный + По ширине"/>
    <w:basedOn w:val="a"/>
    <w:rsid w:val="006B1961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12</cp:revision>
  <cp:lastPrinted>2022-03-25T08:23:00Z</cp:lastPrinted>
  <dcterms:created xsi:type="dcterms:W3CDTF">2022-03-15T06:22:00Z</dcterms:created>
  <dcterms:modified xsi:type="dcterms:W3CDTF">2022-03-25T08:24:00Z</dcterms:modified>
</cp:coreProperties>
</file>