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465D6A" w:rsidRDefault="00674ABE" w:rsidP="00674ABE">
            <w:pPr>
              <w:jc w:val="both"/>
              <w:rPr>
                <w:b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8C52D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4C6412">
              <w:rPr>
                <w:b/>
                <w:sz w:val="28"/>
                <w:szCs w:val="28"/>
              </w:rPr>
              <w:t>муниципального района «Грайворонский район»</w:t>
            </w:r>
            <w:r w:rsidR="008C52DF">
              <w:rPr>
                <w:b/>
                <w:sz w:val="28"/>
                <w:szCs w:val="28"/>
              </w:rPr>
              <w:t xml:space="preserve"> от 07 октября 2014 года № 573-п</w:t>
            </w:r>
            <w:r w:rsidRPr="00465D6A">
              <w:rPr>
                <w:b/>
                <w:sz w:val="28"/>
                <w:szCs w:val="28"/>
              </w:rPr>
              <w:t xml:space="preserve">»  </w:t>
            </w:r>
          </w:p>
          <w:p w:rsidR="00365B61" w:rsidRPr="00B312A5" w:rsidRDefault="00365B6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365B61" w:rsidRPr="00B312A5" w:rsidRDefault="00674AB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432F0B">
              <w:rPr>
                <w:sz w:val="24"/>
                <w:szCs w:val="24"/>
              </w:rPr>
              <w:t>по строительству, транспорту, ЖКХ и ТЭК</w:t>
            </w:r>
          </w:p>
          <w:p w:rsidR="00365B61" w:rsidRPr="001C2AA0" w:rsidRDefault="00365B61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7C2777" w:rsidRDefault="00EA74CB" w:rsidP="008D77D8">
            <w:pPr>
              <w:ind w:firstLine="4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изменением финансирования</w:t>
            </w:r>
            <w:r w:rsidR="00BD0888">
              <w:rPr>
                <w:sz w:val="24"/>
                <w:szCs w:val="24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5B61"/>
    <w:rsid w:val="00036A64"/>
    <w:rsid w:val="00097DAA"/>
    <w:rsid w:val="00365B61"/>
    <w:rsid w:val="003A3FD1"/>
    <w:rsid w:val="003B27A3"/>
    <w:rsid w:val="00432F0B"/>
    <w:rsid w:val="004C5BFF"/>
    <w:rsid w:val="004C6412"/>
    <w:rsid w:val="00674ABE"/>
    <w:rsid w:val="00681D64"/>
    <w:rsid w:val="006F46C1"/>
    <w:rsid w:val="007246AD"/>
    <w:rsid w:val="0076452B"/>
    <w:rsid w:val="007C2777"/>
    <w:rsid w:val="007D50B8"/>
    <w:rsid w:val="00853343"/>
    <w:rsid w:val="008571D3"/>
    <w:rsid w:val="008C52DF"/>
    <w:rsid w:val="008D6C51"/>
    <w:rsid w:val="008D77D8"/>
    <w:rsid w:val="00906997"/>
    <w:rsid w:val="00947344"/>
    <w:rsid w:val="00A27ECC"/>
    <w:rsid w:val="00B51022"/>
    <w:rsid w:val="00BD0888"/>
    <w:rsid w:val="00BE5495"/>
    <w:rsid w:val="00C34B02"/>
    <w:rsid w:val="00CF0932"/>
    <w:rsid w:val="00D95CF1"/>
    <w:rsid w:val="00DB7522"/>
    <w:rsid w:val="00EA74CB"/>
    <w:rsid w:val="00F12315"/>
    <w:rsid w:val="00F44893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4</cp:revision>
  <cp:lastPrinted>2020-01-23T06:47:00Z</cp:lastPrinted>
  <dcterms:created xsi:type="dcterms:W3CDTF">2020-03-30T11:38:00Z</dcterms:created>
  <dcterms:modified xsi:type="dcterms:W3CDTF">2022-04-01T06:56:00Z</dcterms:modified>
</cp:coreProperties>
</file>