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D70387" w:rsidRDefault="0012691E" w:rsidP="00D70387">
            <w:pPr>
              <w:pStyle w:val="a7"/>
              <w:jc w:val="center"/>
              <w:rPr>
                <w:b/>
              </w:rPr>
            </w:pPr>
            <w:r w:rsidRPr="00900E0B">
              <w:rPr>
                <w:b/>
                <w:szCs w:val="28"/>
              </w:rPr>
              <w:t xml:space="preserve">Проект </w:t>
            </w:r>
            <w:r w:rsidRPr="00622449">
              <w:rPr>
                <w:b/>
                <w:szCs w:val="28"/>
              </w:rPr>
              <w:t xml:space="preserve">постановления </w:t>
            </w:r>
            <w:r w:rsidR="00C70B9E" w:rsidRPr="00622449">
              <w:rPr>
                <w:b/>
                <w:szCs w:val="28"/>
              </w:rPr>
              <w:t>«</w:t>
            </w:r>
            <w:r w:rsidR="00D70387">
              <w:rPr>
                <w:b/>
              </w:rPr>
              <w:t xml:space="preserve">О внесении изменений в постановление </w:t>
            </w:r>
          </w:p>
          <w:p w:rsidR="00D70387" w:rsidRDefault="00D70387" w:rsidP="00D7038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Грайворонского</w:t>
            </w:r>
            <w:proofErr w:type="spellEnd"/>
            <w:r>
              <w:rPr>
                <w:b/>
              </w:rPr>
              <w:t xml:space="preserve"> городского округа</w:t>
            </w:r>
          </w:p>
          <w:p w:rsidR="009C03CF" w:rsidRPr="008A51D8" w:rsidRDefault="00D70387" w:rsidP="00D7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70387">
              <w:rPr>
                <w:b/>
                <w:sz w:val="28"/>
                <w:szCs w:val="28"/>
              </w:rPr>
              <w:t>от 23 марта 2022 года № 204</w:t>
            </w:r>
            <w:r w:rsidR="008A51D8" w:rsidRPr="00D70387">
              <w:rPr>
                <w:b/>
                <w:sz w:val="28"/>
                <w:szCs w:val="28"/>
              </w:rPr>
              <w:t>»</w:t>
            </w:r>
            <w:r w:rsidR="008A51D8">
              <w:rPr>
                <w:b/>
                <w:sz w:val="28"/>
                <w:szCs w:val="28"/>
              </w:rPr>
              <w:t xml:space="preserve"> </w:t>
            </w:r>
            <w:r w:rsidR="009C03CF"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70387">
              <w:rPr>
                <w:sz w:val="24"/>
                <w:szCs w:val="24"/>
              </w:rPr>
              <w:t>11</w:t>
            </w:r>
            <w:r w:rsidR="008A51D8">
              <w:rPr>
                <w:sz w:val="24"/>
                <w:szCs w:val="24"/>
              </w:rPr>
              <w:t xml:space="preserve"> апреля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8C24B8">
              <w:rPr>
                <w:sz w:val="24"/>
                <w:szCs w:val="24"/>
              </w:rPr>
              <w:t>2</w:t>
            </w:r>
            <w:r w:rsidR="00D70387">
              <w:rPr>
                <w:sz w:val="24"/>
                <w:szCs w:val="24"/>
              </w:rPr>
              <w:t>2</w:t>
            </w:r>
            <w:r w:rsidR="00366DDE">
              <w:rPr>
                <w:sz w:val="24"/>
                <w:szCs w:val="24"/>
              </w:rPr>
              <w:t xml:space="preserve"> </w:t>
            </w:r>
            <w:r w:rsidR="00842A2F">
              <w:rPr>
                <w:sz w:val="24"/>
                <w:szCs w:val="24"/>
              </w:rPr>
              <w:t>апреля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30745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702A1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34701"/>
    <w:rsid w:val="00687AEF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94F00"/>
    <w:rsid w:val="008A0440"/>
    <w:rsid w:val="008A51D8"/>
    <w:rsid w:val="008C24B8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0DC4"/>
    <w:rsid w:val="009E7683"/>
    <w:rsid w:val="00A064AC"/>
    <w:rsid w:val="00A2055C"/>
    <w:rsid w:val="00A20E13"/>
    <w:rsid w:val="00A55D58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70387"/>
    <w:rsid w:val="00D859E0"/>
    <w:rsid w:val="00D97C31"/>
    <w:rsid w:val="00DA19A1"/>
    <w:rsid w:val="00DA75E1"/>
    <w:rsid w:val="00DB571B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C3D00"/>
    <w:rsid w:val="00F00044"/>
    <w:rsid w:val="00F02602"/>
    <w:rsid w:val="00F26A5B"/>
    <w:rsid w:val="00F362EC"/>
    <w:rsid w:val="00F42C7F"/>
    <w:rsid w:val="00F63EA9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D70387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34</cp:revision>
  <cp:lastPrinted>2022-04-11T07:28:00Z</cp:lastPrinted>
  <dcterms:created xsi:type="dcterms:W3CDTF">2021-02-20T08:37:00Z</dcterms:created>
  <dcterms:modified xsi:type="dcterms:W3CDTF">2022-04-11T07:28:00Z</dcterms:modified>
</cp:coreProperties>
</file>