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9C03CF" w:rsidRPr="008A51D8" w:rsidRDefault="0012691E" w:rsidP="00414E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4E95">
              <w:rPr>
                <w:b/>
                <w:sz w:val="28"/>
                <w:szCs w:val="28"/>
              </w:rPr>
              <w:t xml:space="preserve">Проект </w:t>
            </w:r>
            <w:r w:rsidRPr="00417438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417438">
              <w:rPr>
                <w:b/>
                <w:sz w:val="28"/>
                <w:szCs w:val="28"/>
              </w:rPr>
              <w:t>«</w:t>
            </w:r>
            <w:r w:rsidR="00417438" w:rsidRPr="00417438">
              <w:rPr>
                <w:b/>
                <w:bCs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бюджетных образовательных организациях, реализующих образовательные программы дошкольного образования на территории </w:t>
            </w:r>
            <w:proofErr w:type="spellStart"/>
            <w:r w:rsidR="00417438" w:rsidRPr="00417438"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="00417438" w:rsidRPr="00417438"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округа»</w:t>
            </w:r>
            <w:r w:rsidR="008A51D8" w:rsidRPr="00417438">
              <w:rPr>
                <w:b/>
                <w:sz w:val="28"/>
                <w:szCs w:val="28"/>
              </w:rPr>
              <w:t>»</w:t>
            </w:r>
            <w:r w:rsidR="00414E95" w:rsidRPr="00417438">
              <w:rPr>
                <w:b/>
                <w:sz w:val="28"/>
                <w:szCs w:val="28"/>
              </w:rPr>
              <w:t xml:space="preserve"> </w:t>
            </w:r>
            <w:r w:rsidR="009C03CF"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70387">
              <w:rPr>
                <w:sz w:val="24"/>
                <w:szCs w:val="24"/>
              </w:rPr>
              <w:t>1</w:t>
            </w:r>
            <w:r w:rsidR="00417438">
              <w:rPr>
                <w:sz w:val="24"/>
                <w:szCs w:val="24"/>
              </w:rPr>
              <w:t>8</w:t>
            </w:r>
            <w:r w:rsidR="008A51D8">
              <w:rPr>
                <w:sz w:val="24"/>
                <w:szCs w:val="24"/>
              </w:rPr>
              <w:t xml:space="preserve"> апреля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8C24B8">
              <w:rPr>
                <w:sz w:val="24"/>
                <w:szCs w:val="24"/>
              </w:rPr>
              <w:t>2</w:t>
            </w:r>
            <w:r w:rsidR="00417438">
              <w:rPr>
                <w:sz w:val="24"/>
                <w:szCs w:val="24"/>
              </w:rPr>
              <w:t>9</w:t>
            </w:r>
            <w:r w:rsidR="00366DDE">
              <w:rPr>
                <w:sz w:val="24"/>
                <w:szCs w:val="24"/>
              </w:rPr>
              <w:t xml:space="preserve"> </w:t>
            </w:r>
            <w:r w:rsidR="00842A2F">
              <w:rPr>
                <w:sz w:val="24"/>
                <w:szCs w:val="24"/>
              </w:rPr>
              <w:t>апреля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66E28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30745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14E95"/>
    <w:rsid w:val="00417438"/>
    <w:rsid w:val="004318E2"/>
    <w:rsid w:val="00431FB1"/>
    <w:rsid w:val="00436B47"/>
    <w:rsid w:val="00463414"/>
    <w:rsid w:val="00463758"/>
    <w:rsid w:val="00467CAD"/>
    <w:rsid w:val="004702A1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5F7B7E"/>
    <w:rsid w:val="00622449"/>
    <w:rsid w:val="00634701"/>
    <w:rsid w:val="00687AEF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94F00"/>
    <w:rsid w:val="008A0440"/>
    <w:rsid w:val="008A51D8"/>
    <w:rsid w:val="008C24B8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6D6F"/>
    <w:rsid w:val="009D7798"/>
    <w:rsid w:val="009E0DC4"/>
    <w:rsid w:val="009E7683"/>
    <w:rsid w:val="00A064AC"/>
    <w:rsid w:val="00A2055C"/>
    <w:rsid w:val="00A20E13"/>
    <w:rsid w:val="00A55D58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70387"/>
    <w:rsid w:val="00D859E0"/>
    <w:rsid w:val="00D97C31"/>
    <w:rsid w:val="00DA19A1"/>
    <w:rsid w:val="00DA75E1"/>
    <w:rsid w:val="00DB571B"/>
    <w:rsid w:val="00DB5C3B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C3D00"/>
    <w:rsid w:val="00F00044"/>
    <w:rsid w:val="00F02602"/>
    <w:rsid w:val="00F26A5B"/>
    <w:rsid w:val="00F362EC"/>
    <w:rsid w:val="00F42C7F"/>
    <w:rsid w:val="00F63EA9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D70387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40</cp:revision>
  <cp:lastPrinted>2022-04-18T06:22:00Z</cp:lastPrinted>
  <dcterms:created xsi:type="dcterms:W3CDTF">2021-02-20T08:37:00Z</dcterms:created>
  <dcterms:modified xsi:type="dcterms:W3CDTF">2022-04-18T06:23:00Z</dcterms:modified>
</cp:coreProperties>
</file>