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566793" w:rsidRPr="00750FFC" w:rsidRDefault="00011940" w:rsidP="00566793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750FFC">
              <w:rPr>
                <w:b/>
                <w:sz w:val="28"/>
                <w:szCs w:val="28"/>
              </w:rPr>
              <w:t xml:space="preserve">Проект </w:t>
            </w:r>
            <w:r w:rsidR="00560A9A" w:rsidRPr="00750FFC">
              <w:rPr>
                <w:b/>
                <w:sz w:val="26"/>
                <w:szCs w:val="26"/>
              </w:rPr>
              <w:t xml:space="preserve">постановления администрации </w:t>
            </w:r>
            <w:proofErr w:type="spellStart"/>
            <w:r w:rsidR="00560A9A" w:rsidRPr="00750FFC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560A9A" w:rsidRPr="00750FFC">
              <w:rPr>
                <w:b/>
                <w:sz w:val="26"/>
                <w:szCs w:val="26"/>
              </w:rPr>
              <w:t xml:space="preserve"> городского округа </w:t>
            </w:r>
          </w:p>
          <w:p w:rsidR="00F706D5" w:rsidRPr="00750FFC" w:rsidRDefault="00560A9A" w:rsidP="00566793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750FFC">
              <w:rPr>
                <w:b/>
                <w:sz w:val="26"/>
                <w:szCs w:val="26"/>
              </w:rPr>
              <w:t>«</w:t>
            </w:r>
            <w:r w:rsidR="00566793" w:rsidRPr="00750FFC"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566793" w:rsidRPr="00750FFC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566793" w:rsidRPr="00750FFC">
              <w:rPr>
                <w:b/>
                <w:sz w:val="26"/>
                <w:szCs w:val="26"/>
              </w:rPr>
              <w:t xml:space="preserve"> городского округа от 28 февраля 2022 года №132»</w:t>
            </w:r>
          </w:p>
          <w:p w:rsidR="00365B61" w:rsidRPr="00405494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405494"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405494">
              <w:rPr>
                <w:i/>
                <w:color w:val="000000" w:themeColor="text1"/>
              </w:rPr>
              <w:t>Грайворонского</w:t>
            </w:r>
            <w:proofErr w:type="spellEnd"/>
            <w:r w:rsidRPr="00405494">
              <w:rPr>
                <w:i/>
                <w:color w:val="000000" w:themeColor="text1"/>
              </w:rPr>
              <w:t xml:space="preserve"> городского округа)</w:t>
            </w:r>
          </w:p>
          <w:p w:rsidR="00F706D5" w:rsidRPr="006D0C6D" w:rsidRDefault="0077321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365B61" w:rsidRPr="00405494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405494">
              <w:rPr>
                <w:i/>
                <w:color w:val="000000" w:themeColor="text1"/>
              </w:rPr>
              <w:t xml:space="preserve">(наименование структурного подразделения администрации </w:t>
            </w:r>
            <w:proofErr w:type="spellStart"/>
            <w:r w:rsidRPr="00405494">
              <w:rPr>
                <w:i/>
                <w:color w:val="000000" w:themeColor="text1"/>
              </w:rPr>
              <w:t>Грайворонского</w:t>
            </w:r>
            <w:proofErr w:type="spellEnd"/>
            <w:r w:rsidRPr="00405494"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6D0C6D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560A9A" w:rsidRPr="00D92D87">
              <w:rPr>
                <w:sz w:val="28"/>
                <w:szCs w:val="28"/>
              </w:rPr>
              <w:t xml:space="preserve">федеральными законами от 06 октября 2003 года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№131-ФЗ «Об общих принципах организации местно самоуправления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в Российской Федерации», от 27 июля 2010 года №210-ФЗ «Об организации предоставления государственных и муниципальных услуг», от 22 июля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2008 года №159-ФЗ «Об особенностях отчуждения недвижимого имущества, находящегося в государственной или муниципальной собственности,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и арендуемого субъектами малого и среднего предпринимательства,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>и о внесении</w:t>
            </w:r>
            <w:proofErr w:type="gramEnd"/>
            <w:r w:rsidR="00560A9A" w:rsidRPr="00D92D87">
              <w:rPr>
                <w:sz w:val="28"/>
                <w:szCs w:val="28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B1626" w:rsidRDefault="00365B61" w:rsidP="00A530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</w:t>
            </w:r>
            <w:r w:rsidRPr="001B1626">
              <w:rPr>
                <w:color w:val="000000"/>
                <w:sz w:val="28"/>
                <w:szCs w:val="28"/>
                <w:lang w:eastAsia="en-US"/>
              </w:rPr>
              <w:t>основания, концепция, цели, задачи, последствия принятия):</w:t>
            </w:r>
            <w:r w:rsidR="00E51B13" w:rsidRPr="001B16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626" w:rsidRPr="001B162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r w:rsidR="001B1626" w:rsidRPr="001B1626">
              <w:rPr>
                <w:color w:val="000000" w:themeColor="text1"/>
                <w:sz w:val="28"/>
                <w:szCs w:val="28"/>
                <w:shd w:val="clear" w:color="auto" w:fill="FFFFFF"/>
              </w:rPr>
              <w:t>порядка и стандарта предоставления муниципальной услуги способствует повышению качества и доступности предоставления муниципальной услуги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405494">
            <w:pPr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405494">
            <w:pPr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40549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1B1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00ADF"/>
    <w:rsid w:val="00152FAA"/>
    <w:rsid w:val="001902DB"/>
    <w:rsid w:val="001B1626"/>
    <w:rsid w:val="001B56A1"/>
    <w:rsid w:val="00203A9A"/>
    <w:rsid w:val="002337C2"/>
    <w:rsid w:val="002F04C0"/>
    <w:rsid w:val="00344272"/>
    <w:rsid w:val="00365B61"/>
    <w:rsid w:val="003D5BAF"/>
    <w:rsid w:val="003E6192"/>
    <w:rsid w:val="003F66F4"/>
    <w:rsid w:val="00405494"/>
    <w:rsid w:val="004343A5"/>
    <w:rsid w:val="004A3C22"/>
    <w:rsid w:val="00560A9A"/>
    <w:rsid w:val="00566793"/>
    <w:rsid w:val="00570E30"/>
    <w:rsid w:val="005A446F"/>
    <w:rsid w:val="005D054F"/>
    <w:rsid w:val="005F0DAF"/>
    <w:rsid w:val="0060047F"/>
    <w:rsid w:val="00674ABE"/>
    <w:rsid w:val="006A329D"/>
    <w:rsid w:val="006A57EE"/>
    <w:rsid w:val="006D0C6D"/>
    <w:rsid w:val="00750FFC"/>
    <w:rsid w:val="0077321A"/>
    <w:rsid w:val="007E1971"/>
    <w:rsid w:val="007F058F"/>
    <w:rsid w:val="00853343"/>
    <w:rsid w:val="008A07E8"/>
    <w:rsid w:val="009C4428"/>
    <w:rsid w:val="00A27ECC"/>
    <w:rsid w:val="00A34F7E"/>
    <w:rsid w:val="00A53048"/>
    <w:rsid w:val="00A53BB5"/>
    <w:rsid w:val="00A83F54"/>
    <w:rsid w:val="00AB0B95"/>
    <w:rsid w:val="00BC2C8B"/>
    <w:rsid w:val="00BF6869"/>
    <w:rsid w:val="00CF0932"/>
    <w:rsid w:val="00DA07CC"/>
    <w:rsid w:val="00E15D33"/>
    <w:rsid w:val="00E51B13"/>
    <w:rsid w:val="00E94850"/>
    <w:rsid w:val="00EA5437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2022-04-20T09:59:00Z</cp:lastPrinted>
  <dcterms:created xsi:type="dcterms:W3CDTF">2022-04-20T09:54:00Z</dcterms:created>
  <dcterms:modified xsi:type="dcterms:W3CDTF">2022-04-20T10:00:00Z</dcterms:modified>
</cp:coreProperties>
</file>