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 w:rsidRPr="00AD36A4">
              <w:rPr>
                <w:b/>
                <w:i/>
              </w:rPr>
              <w:t>Грайворонского</w:t>
            </w:r>
            <w:proofErr w:type="spellEnd"/>
            <w:r w:rsidRPr="00AD36A4">
              <w:rPr>
                <w:b/>
                <w:i/>
              </w:rPr>
              <w:t xml:space="preserve">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626ACA" w:rsidRPr="00626ACA" w:rsidRDefault="00626ACA" w:rsidP="00626AC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6ACA">
              <w:rPr>
                <w:b/>
                <w:sz w:val="28"/>
                <w:szCs w:val="28"/>
              </w:rPr>
              <w:t xml:space="preserve">Об утверждении бюджетного прогноза </w:t>
            </w:r>
            <w:proofErr w:type="spellStart"/>
            <w:r w:rsidRPr="00626ACA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626ACA">
              <w:rPr>
                <w:b/>
                <w:sz w:val="28"/>
                <w:szCs w:val="28"/>
              </w:rPr>
              <w:t xml:space="preserve"> городского округа </w:t>
            </w:r>
            <w:r w:rsidRPr="00626ACA">
              <w:rPr>
                <w:b/>
                <w:sz w:val="28"/>
                <w:szCs w:val="28"/>
              </w:rPr>
              <w:br/>
              <w:t>на долгосрочный период до 2027 года</w:t>
            </w:r>
          </w:p>
          <w:p w:rsidR="0043499E" w:rsidRPr="00AD36A4" w:rsidRDefault="00EE518F" w:rsidP="00EE518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43499E" w:rsidRPr="00AD36A4">
              <w:rPr>
                <w:i/>
              </w:rPr>
              <w:t>Грайворонского</w:t>
            </w:r>
            <w:proofErr w:type="spellEnd"/>
            <w:r w:rsidR="0043499E" w:rsidRPr="00AD36A4">
              <w:rPr>
                <w:i/>
              </w:rPr>
              <w:t xml:space="preserve">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2E2C00">
              <w:rPr>
                <w:sz w:val="24"/>
                <w:szCs w:val="24"/>
              </w:rPr>
              <w:t>Грайворонский</w:t>
            </w:r>
            <w:proofErr w:type="spellEnd"/>
            <w:r w:rsidR="002E2C00">
              <w:rPr>
                <w:sz w:val="24"/>
                <w:szCs w:val="24"/>
              </w:rPr>
              <w:t xml:space="preserve">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827521">
              <w:rPr>
                <w:b/>
                <w:sz w:val="24"/>
                <w:szCs w:val="24"/>
              </w:rPr>
              <w:t>2</w:t>
            </w:r>
            <w:r w:rsidR="00626ACA">
              <w:rPr>
                <w:b/>
                <w:sz w:val="24"/>
                <w:szCs w:val="24"/>
              </w:rPr>
              <w:t>6</w:t>
            </w:r>
            <w:r w:rsidR="001825C3">
              <w:rPr>
                <w:b/>
                <w:sz w:val="24"/>
                <w:szCs w:val="24"/>
              </w:rPr>
              <w:t xml:space="preserve"> апреля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93562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626ACA">
              <w:rPr>
                <w:b/>
                <w:sz w:val="24"/>
                <w:szCs w:val="24"/>
              </w:rPr>
              <w:t>13</w:t>
            </w:r>
            <w:r w:rsidR="00935627">
              <w:rPr>
                <w:b/>
                <w:sz w:val="24"/>
                <w:szCs w:val="24"/>
              </w:rPr>
              <w:t xml:space="preserve"> </w:t>
            </w:r>
            <w:r w:rsidR="00827521">
              <w:rPr>
                <w:b/>
                <w:sz w:val="24"/>
                <w:szCs w:val="24"/>
              </w:rPr>
              <w:t>мая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Pr="006A2C21"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 w:rsidRPr="006A2C21">
              <w:rPr>
                <w:color w:val="000000" w:themeColor="text1"/>
                <w:sz w:val="24"/>
                <w:szCs w:val="24"/>
              </w:rPr>
              <w:t xml:space="preserve">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2. Те</w:t>
            </w:r>
            <w:proofErr w:type="gramStart"/>
            <w:r w:rsidRPr="000F3A4B">
              <w:rPr>
                <w:sz w:val="24"/>
                <w:szCs w:val="24"/>
              </w:rPr>
              <w:t xml:space="preserve">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>пр</w:t>
            </w:r>
            <w:proofErr w:type="gramEnd"/>
            <w:r w:rsidRPr="000F3A4B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 xml:space="preserve">раздел «Антимонопольный </w:t>
            </w:r>
            <w:proofErr w:type="spellStart"/>
            <w:r w:rsidRPr="000F3A4B">
              <w:rPr>
                <w:sz w:val="24"/>
                <w:szCs w:val="24"/>
              </w:rPr>
              <w:t>ком</w:t>
            </w:r>
            <w:r w:rsidR="00045CC5">
              <w:rPr>
                <w:sz w:val="24"/>
                <w:szCs w:val="24"/>
              </w:rPr>
              <w:t>плаенс</w:t>
            </w:r>
            <w:proofErr w:type="spellEnd"/>
            <w:r w:rsidR="00045CC5">
              <w:rPr>
                <w:sz w:val="24"/>
                <w:szCs w:val="24"/>
              </w:rPr>
              <w:t>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27781"/>
    <w:rsid w:val="00043E81"/>
    <w:rsid w:val="000451B8"/>
    <w:rsid w:val="00045CC5"/>
    <w:rsid w:val="00046F25"/>
    <w:rsid w:val="00085E1B"/>
    <w:rsid w:val="00086ABE"/>
    <w:rsid w:val="00095A46"/>
    <w:rsid w:val="000A51C2"/>
    <w:rsid w:val="000B5C4E"/>
    <w:rsid w:val="000F2957"/>
    <w:rsid w:val="00114090"/>
    <w:rsid w:val="00127289"/>
    <w:rsid w:val="001310D7"/>
    <w:rsid w:val="0014051C"/>
    <w:rsid w:val="001506E2"/>
    <w:rsid w:val="0015259E"/>
    <w:rsid w:val="00173F3F"/>
    <w:rsid w:val="001825C3"/>
    <w:rsid w:val="001839A3"/>
    <w:rsid w:val="001863CE"/>
    <w:rsid w:val="001874E5"/>
    <w:rsid w:val="001923DD"/>
    <w:rsid w:val="00192BD4"/>
    <w:rsid w:val="001A6F54"/>
    <w:rsid w:val="001C02DF"/>
    <w:rsid w:val="002000A1"/>
    <w:rsid w:val="00201A07"/>
    <w:rsid w:val="00205BE1"/>
    <w:rsid w:val="00211898"/>
    <w:rsid w:val="002247D1"/>
    <w:rsid w:val="002476CC"/>
    <w:rsid w:val="00253CE8"/>
    <w:rsid w:val="00260990"/>
    <w:rsid w:val="002735DE"/>
    <w:rsid w:val="0027668A"/>
    <w:rsid w:val="00282078"/>
    <w:rsid w:val="00294055"/>
    <w:rsid w:val="00294ECC"/>
    <w:rsid w:val="002C710B"/>
    <w:rsid w:val="002E2C00"/>
    <w:rsid w:val="002F5A75"/>
    <w:rsid w:val="00302895"/>
    <w:rsid w:val="00325E41"/>
    <w:rsid w:val="0033097F"/>
    <w:rsid w:val="003508B4"/>
    <w:rsid w:val="003A41A1"/>
    <w:rsid w:val="003B4566"/>
    <w:rsid w:val="003D6807"/>
    <w:rsid w:val="003D6FC3"/>
    <w:rsid w:val="00401AAF"/>
    <w:rsid w:val="00416D2D"/>
    <w:rsid w:val="00417E77"/>
    <w:rsid w:val="004243DA"/>
    <w:rsid w:val="0043499E"/>
    <w:rsid w:val="00456882"/>
    <w:rsid w:val="0047125B"/>
    <w:rsid w:val="00477814"/>
    <w:rsid w:val="0048019F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26ACA"/>
    <w:rsid w:val="0063277A"/>
    <w:rsid w:val="0065399E"/>
    <w:rsid w:val="006602CC"/>
    <w:rsid w:val="006643EA"/>
    <w:rsid w:val="0067212E"/>
    <w:rsid w:val="00683D79"/>
    <w:rsid w:val="00684F8C"/>
    <w:rsid w:val="006A2C21"/>
    <w:rsid w:val="006B74AF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C7BAF"/>
    <w:rsid w:val="007D412C"/>
    <w:rsid w:val="007E1AA9"/>
    <w:rsid w:val="0080450C"/>
    <w:rsid w:val="00827521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6A50"/>
    <w:rsid w:val="00935627"/>
    <w:rsid w:val="0096207C"/>
    <w:rsid w:val="009651D3"/>
    <w:rsid w:val="00985BD5"/>
    <w:rsid w:val="00992A56"/>
    <w:rsid w:val="0099346D"/>
    <w:rsid w:val="009A752D"/>
    <w:rsid w:val="009C0337"/>
    <w:rsid w:val="009C12AD"/>
    <w:rsid w:val="009D05A6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1452"/>
    <w:rsid w:val="00AA1EF9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BE797C"/>
    <w:rsid w:val="00BF7E21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C1350"/>
    <w:rsid w:val="00DD4732"/>
    <w:rsid w:val="00DE74F6"/>
    <w:rsid w:val="00E01397"/>
    <w:rsid w:val="00E26225"/>
    <w:rsid w:val="00E616A9"/>
    <w:rsid w:val="00E8040A"/>
    <w:rsid w:val="00E82302"/>
    <w:rsid w:val="00EA33DF"/>
    <w:rsid w:val="00EA4F41"/>
    <w:rsid w:val="00EA7EAF"/>
    <w:rsid w:val="00EB32B5"/>
    <w:rsid w:val="00EC1FD1"/>
    <w:rsid w:val="00ED28E8"/>
    <w:rsid w:val="00EE2EB7"/>
    <w:rsid w:val="00EE518F"/>
    <w:rsid w:val="00EE6F6B"/>
    <w:rsid w:val="00F0041F"/>
    <w:rsid w:val="00F2318E"/>
    <w:rsid w:val="00F24D96"/>
    <w:rsid w:val="00F26CEC"/>
    <w:rsid w:val="00F36CB9"/>
    <w:rsid w:val="00F378AC"/>
    <w:rsid w:val="00F72EBB"/>
    <w:rsid w:val="00F8223A"/>
    <w:rsid w:val="00F82E12"/>
    <w:rsid w:val="00FB46EA"/>
    <w:rsid w:val="00FB4724"/>
    <w:rsid w:val="00FB5637"/>
    <w:rsid w:val="00FC1D23"/>
    <w:rsid w:val="00FD78C9"/>
    <w:rsid w:val="00FE1F1B"/>
    <w:rsid w:val="00FE589B"/>
    <w:rsid w:val="00FF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Обычный + По ширине"/>
    <w:basedOn w:val="a"/>
    <w:rsid w:val="00EE518F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23</cp:revision>
  <cp:lastPrinted>2022-04-26T07:06:00Z</cp:lastPrinted>
  <dcterms:created xsi:type="dcterms:W3CDTF">2021-12-30T08:14:00Z</dcterms:created>
  <dcterms:modified xsi:type="dcterms:W3CDTF">2022-04-26T07:06:00Z</dcterms:modified>
</cp:coreProperties>
</file>