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B32840">
        <w:tc>
          <w:tcPr>
            <w:tcW w:w="9854" w:type="dxa"/>
            <w:shd w:val="clear" w:color="auto" w:fill="auto"/>
          </w:tcPr>
          <w:p w:rsidR="00475A3E" w:rsidRDefault="00011940" w:rsidP="00475A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="00E869D5">
              <w:rPr>
                <w:b/>
                <w:sz w:val="28"/>
                <w:szCs w:val="28"/>
              </w:rPr>
              <w:t>«</w:t>
            </w:r>
            <w:r w:rsidR="00475A3E" w:rsidRPr="00EB7809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475A3E" w:rsidRPr="00EB7809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475A3E" w:rsidRPr="00EB7809">
              <w:rPr>
                <w:b/>
                <w:sz w:val="28"/>
                <w:szCs w:val="28"/>
              </w:rPr>
              <w:t xml:space="preserve"> городского округа </w:t>
            </w:r>
          </w:p>
          <w:p w:rsidR="0077321A" w:rsidRPr="00E869D5" w:rsidRDefault="0077738E" w:rsidP="00475A3E">
            <w:pPr>
              <w:pStyle w:val="a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03</w:t>
            </w:r>
            <w:r w:rsidR="00475A3E">
              <w:rPr>
                <w:b/>
                <w:sz w:val="28"/>
                <w:szCs w:val="28"/>
              </w:rPr>
              <w:t xml:space="preserve"> февраля </w:t>
            </w:r>
            <w:r>
              <w:rPr>
                <w:b/>
                <w:sz w:val="28"/>
                <w:szCs w:val="28"/>
              </w:rPr>
              <w:t>2022</w:t>
            </w:r>
            <w:r w:rsidR="00475A3E" w:rsidRPr="00EB7809">
              <w:rPr>
                <w:b/>
                <w:sz w:val="28"/>
                <w:szCs w:val="28"/>
              </w:rPr>
              <w:t xml:space="preserve"> г</w:t>
            </w:r>
            <w:r w:rsidR="00475A3E">
              <w:rPr>
                <w:b/>
                <w:sz w:val="28"/>
                <w:szCs w:val="28"/>
              </w:rPr>
              <w:t>ода №</w:t>
            </w:r>
            <w:r>
              <w:rPr>
                <w:b/>
                <w:sz w:val="28"/>
                <w:szCs w:val="28"/>
              </w:rPr>
              <w:t xml:space="preserve"> 61</w:t>
            </w:r>
            <w:r w:rsidR="00AF6E49">
              <w:rPr>
                <w:b/>
                <w:sz w:val="28"/>
                <w:szCs w:val="28"/>
              </w:rPr>
              <w:t xml:space="preserve">» </w:t>
            </w:r>
          </w:p>
          <w:p w:rsidR="00F706D5" w:rsidRPr="00B312A5" w:rsidRDefault="00F706D5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77321A" w:rsidRDefault="0077321A" w:rsidP="0077321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r w:rsidR="009E49F4">
              <w:rPr>
                <w:sz w:val="24"/>
                <w:szCs w:val="24"/>
              </w:rPr>
              <w:t>экономического развития</w:t>
            </w:r>
            <w:r w:rsidR="00092B62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092B62">
              <w:rPr>
                <w:sz w:val="24"/>
                <w:szCs w:val="24"/>
              </w:rPr>
              <w:t>Грайворонского</w:t>
            </w:r>
            <w:proofErr w:type="spellEnd"/>
            <w:r w:rsidR="00092B62">
              <w:rPr>
                <w:sz w:val="24"/>
                <w:szCs w:val="24"/>
              </w:rPr>
              <w:t xml:space="preserve"> городского округа</w:t>
            </w:r>
          </w:p>
          <w:p w:rsidR="00F706D5" w:rsidRPr="00B312A5" w:rsidRDefault="00F706D5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65B61" w:rsidRPr="00BD788C" w:rsidRDefault="00365B61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52FAA" w:rsidRDefault="00365B61" w:rsidP="00011940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4F14B1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</w:t>
            </w:r>
            <w:r w:rsidR="009E368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принятия</w:t>
            </w:r>
            <w:r w:rsidR="009E368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(основания, концепция, цели, задачи, последствия принятия):</w:t>
            </w:r>
            <w:r w:rsidR="00E51B13" w:rsidRPr="00BC2C8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525286">
              <w:rPr>
                <w:color w:val="000000"/>
                <w:sz w:val="24"/>
                <w:szCs w:val="24"/>
                <w:lang w:eastAsia="en-US"/>
              </w:rPr>
              <w:t>в связи с</w:t>
            </w:r>
            <w:r w:rsidR="004F14B1">
              <w:rPr>
                <w:color w:val="000000"/>
                <w:sz w:val="24"/>
                <w:szCs w:val="24"/>
                <w:lang w:eastAsia="en-US"/>
              </w:rPr>
              <w:t xml:space="preserve"> организационными мероприятиями и изменением в составе Координационного Совета при главе администрации </w:t>
            </w:r>
            <w:proofErr w:type="spellStart"/>
            <w:r w:rsidR="004F14B1"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4F14B1"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 по обеспечению роста заработной платы работникам предприятий всех форм собственности, а так же входящих в него комиссий.</w:t>
            </w:r>
            <w:r w:rsidR="00525286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5A446F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</w:t>
            </w:r>
            <w:r w:rsidR="0077321A">
              <w:rPr>
                <w:color w:val="000000"/>
                <w:sz w:val="24"/>
                <w:szCs w:val="24"/>
                <w:lang w:eastAsia="en-US"/>
              </w:rPr>
              <w:t>е окажет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365B61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365B61" w:rsidRPr="0052571F" w:rsidTr="00B32840">
        <w:tc>
          <w:tcPr>
            <w:tcW w:w="9854" w:type="dxa"/>
            <w:shd w:val="clear" w:color="auto" w:fill="auto"/>
          </w:tcPr>
          <w:p w:rsidR="00365B61" w:rsidRPr="0052571F" w:rsidRDefault="005F0DAF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="00011940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утствует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11940"/>
    <w:rsid w:val="00044BA2"/>
    <w:rsid w:val="000659A9"/>
    <w:rsid w:val="00084B7D"/>
    <w:rsid w:val="00092B62"/>
    <w:rsid w:val="00125973"/>
    <w:rsid w:val="00152FAA"/>
    <w:rsid w:val="001B4706"/>
    <w:rsid w:val="001B56A1"/>
    <w:rsid w:val="00203A9A"/>
    <w:rsid w:val="00302D25"/>
    <w:rsid w:val="00344272"/>
    <w:rsid w:val="0036431D"/>
    <w:rsid w:val="00365B61"/>
    <w:rsid w:val="003D5BAF"/>
    <w:rsid w:val="00475A3E"/>
    <w:rsid w:val="004F14B1"/>
    <w:rsid w:val="00525286"/>
    <w:rsid w:val="00570E30"/>
    <w:rsid w:val="005A446F"/>
    <w:rsid w:val="005C19B0"/>
    <w:rsid w:val="005F0DAF"/>
    <w:rsid w:val="0060047F"/>
    <w:rsid w:val="00674ABE"/>
    <w:rsid w:val="00682F73"/>
    <w:rsid w:val="006A329D"/>
    <w:rsid w:val="00706202"/>
    <w:rsid w:val="00744714"/>
    <w:rsid w:val="0077321A"/>
    <w:rsid w:val="0077738E"/>
    <w:rsid w:val="00796044"/>
    <w:rsid w:val="007E1971"/>
    <w:rsid w:val="00853343"/>
    <w:rsid w:val="00874FBA"/>
    <w:rsid w:val="0088475F"/>
    <w:rsid w:val="008A07E8"/>
    <w:rsid w:val="009E368F"/>
    <w:rsid w:val="009E49F4"/>
    <w:rsid w:val="00A27ECC"/>
    <w:rsid w:val="00A34F7E"/>
    <w:rsid w:val="00A53BB5"/>
    <w:rsid w:val="00A83F54"/>
    <w:rsid w:val="00AB0B95"/>
    <w:rsid w:val="00AF6E49"/>
    <w:rsid w:val="00B30005"/>
    <w:rsid w:val="00BC2C8B"/>
    <w:rsid w:val="00CF0932"/>
    <w:rsid w:val="00E51B13"/>
    <w:rsid w:val="00E66F80"/>
    <w:rsid w:val="00E869D5"/>
    <w:rsid w:val="00E94850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FAA"/>
    <w:pPr>
      <w:suppressAutoHyphens/>
      <w:ind w:right="-142"/>
    </w:pPr>
    <w:rPr>
      <w:rFonts w:eastAsia="Times New Roman"/>
      <w:lang w:eastAsia="ar-SA"/>
    </w:rPr>
  </w:style>
  <w:style w:type="character" w:customStyle="1" w:styleId="a4">
    <w:name w:val="Основной текст Знак"/>
    <w:basedOn w:val="a0"/>
    <w:link w:val="a3"/>
    <w:rsid w:val="00152FAA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5">
    <w:name w:val="Table Grid"/>
    <w:basedOn w:val="a1"/>
    <w:rsid w:val="00475A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2020-03-06T05:46:00Z</cp:lastPrinted>
  <dcterms:created xsi:type="dcterms:W3CDTF">2022-05-05T05:10:00Z</dcterms:created>
  <dcterms:modified xsi:type="dcterms:W3CDTF">2022-05-05T05:10:00Z</dcterms:modified>
</cp:coreProperties>
</file>