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7E1165" w:rsidRDefault="00674ABE" w:rsidP="001D0FC7">
            <w:pPr>
              <w:jc w:val="both"/>
              <w:rPr>
                <w:sz w:val="24"/>
                <w:szCs w:val="24"/>
              </w:rPr>
            </w:pPr>
            <w:r w:rsidRPr="001D0FC7">
              <w:rPr>
                <w:sz w:val="28"/>
                <w:szCs w:val="28"/>
              </w:rPr>
              <w:t>Проект постановления</w:t>
            </w:r>
            <w:r w:rsidRPr="00B26BE6">
              <w:rPr>
                <w:b/>
                <w:sz w:val="28"/>
                <w:szCs w:val="28"/>
              </w:rPr>
              <w:t xml:space="preserve"> </w:t>
            </w:r>
            <w:r w:rsidRPr="007E1165">
              <w:rPr>
                <w:sz w:val="28"/>
                <w:szCs w:val="28"/>
              </w:rPr>
              <w:t>«</w:t>
            </w:r>
            <w:r w:rsidR="001D0FC7" w:rsidRPr="001D0FC7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1D0FC7" w:rsidRPr="001D0FC7">
              <w:rPr>
                <w:sz w:val="28"/>
                <w:szCs w:val="28"/>
              </w:rPr>
              <w:t>Грайворонского</w:t>
            </w:r>
            <w:proofErr w:type="spellEnd"/>
            <w:r w:rsidR="001D0FC7" w:rsidRPr="001D0FC7">
              <w:rPr>
                <w:sz w:val="28"/>
                <w:szCs w:val="28"/>
              </w:rPr>
              <w:t xml:space="preserve"> городского округа от 01 февраля 2019 года № 58</w:t>
            </w:r>
            <w:r w:rsidR="00A7554A" w:rsidRPr="001D0FC7">
              <w:rPr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 w:rsidRPr="00B26BE6">
              <w:rPr>
                <w:sz w:val="28"/>
                <w:szCs w:val="24"/>
              </w:rPr>
              <w:t>Грайворонского</w:t>
            </w:r>
            <w:proofErr w:type="spellEnd"/>
            <w:r w:rsidRPr="00B26BE6">
              <w:rPr>
                <w:sz w:val="28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A7554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26BE6"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1D0FC7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1D0FC7">
              <w:rPr>
                <w:color w:val="000000"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1D0FC7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835B37" w:rsidRPr="001D0FC7">
              <w:rPr>
                <w:sz w:val="28"/>
                <w:szCs w:val="28"/>
              </w:rPr>
              <w:t>В связи</w:t>
            </w:r>
            <w:r w:rsidR="00835B37" w:rsidRPr="00B67D13">
              <w:rPr>
                <w:sz w:val="28"/>
                <w:szCs w:val="28"/>
              </w:rPr>
              <w:t xml:space="preserve"> со штатными изменениями в органах местного самоуправления </w:t>
            </w:r>
            <w:proofErr w:type="spellStart"/>
            <w:r w:rsidR="00835B37" w:rsidRPr="00B67D13">
              <w:rPr>
                <w:sz w:val="28"/>
                <w:szCs w:val="28"/>
              </w:rPr>
              <w:t>Грайворонского</w:t>
            </w:r>
            <w:proofErr w:type="spellEnd"/>
            <w:r w:rsidR="00835B37" w:rsidRPr="00B67D13">
              <w:rPr>
                <w:sz w:val="28"/>
                <w:szCs w:val="28"/>
              </w:rPr>
              <w:t xml:space="preserve"> городского округа</w:t>
            </w: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B26BE6">
              <w:rPr>
                <w:color w:val="000000"/>
                <w:sz w:val="28"/>
                <w:szCs w:val="24"/>
                <w:lang w:eastAsia="en-US"/>
              </w:rPr>
              <w:t>Грайворонского</w:t>
            </w:r>
            <w:proofErr w:type="spellEnd"/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B26BE6">
              <w:rPr>
                <w:color w:val="000000"/>
                <w:sz w:val="28"/>
                <w:szCs w:val="24"/>
                <w:lang w:eastAsia="en-US"/>
              </w:rPr>
              <w:t>Грайворонского</w:t>
            </w:r>
            <w:proofErr w:type="spellEnd"/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F3E21"/>
    <w:rsid w:val="00122AFF"/>
    <w:rsid w:val="001D0FC7"/>
    <w:rsid w:val="00365B61"/>
    <w:rsid w:val="00570E30"/>
    <w:rsid w:val="00674ABE"/>
    <w:rsid w:val="007174FA"/>
    <w:rsid w:val="007363BA"/>
    <w:rsid w:val="00785628"/>
    <w:rsid w:val="007E1165"/>
    <w:rsid w:val="00835B37"/>
    <w:rsid w:val="00853343"/>
    <w:rsid w:val="009D296A"/>
    <w:rsid w:val="00A14BA4"/>
    <w:rsid w:val="00A234ED"/>
    <w:rsid w:val="00A27ECC"/>
    <w:rsid w:val="00A7554A"/>
    <w:rsid w:val="00B26BE6"/>
    <w:rsid w:val="00BF7479"/>
    <w:rsid w:val="00C66540"/>
    <w:rsid w:val="00CF0932"/>
    <w:rsid w:val="00EB3140"/>
    <w:rsid w:val="00EC25D8"/>
    <w:rsid w:val="00F25267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2022-05-12T12:57:00Z</cp:lastPrinted>
  <dcterms:created xsi:type="dcterms:W3CDTF">2022-05-12T12:51:00Z</dcterms:created>
  <dcterms:modified xsi:type="dcterms:W3CDTF">2022-05-12T12:57:00Z</dcterms:modified>
</cp:coreProperties>
</file>