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Pr="008804C5" w:rsidRDefault="0012691E" w:rsidP="008804C5">
            <w:pPr>
              <w:jc w:val="both"/>
              <w:rPr>
                <w:b/>
                <w:sz w:val="28"/>
                <w:szCs w:val="28"/>
              </w:rPr>
            </w:pPr>
            <w:r w:rsidRPr="00204EBF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804C5">
              <w:rPr>
                <w:b/>
                <w:sz w:val="28"/>
                <w:szCs w:val="28"/>
              </w:rPr>
              <w:t>«</w:t>
            </w:r>
            <w:r w:rsidR="00135D0F" w:rsidRPr="00FB6A7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135D0F" w:rsidRPr="00FB6A7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135D0F" w:rsidRPr="00FB6A70">
              <w:rPr>
                <w:b/>
                <w:sz w:val="28"/>
                <w:szCs w:val="28"/>
              </w:rPr>
              <w:t xml:space="preserve"> городского округа от 23 марта 2022 года </w:t>
            </w:r>
            <w:r w:rsidR="00135D0F">
              <w:rPr>
                <w:b/>
                <w:sz w:val="28"/>
                <w:szCs w:val="28"/>
              </w:rPr>
              <w:t xml:space="preserve">            </w:t>
            </w:r>
            <w:r w:rsidR="00135D0F" w:rsidRPr="00FB6A70">
              <w:rPr>
                <w:b/>
                <w:sz w:val="28"/>
                <w:szCs w:val="28"/>
              </w:rPr>
              <w:t>№ 204</w:t>
            </w:r>
            <w:r w:rsidR="008A51D8" w:rsidRPr="008804C5">
              <w:rPr>
                <w:b/>
                <w:sz w:val="28"/>
                <w:szCs w:val="28"/>
              </w:rPr>
              <w:t>»</w:t>
            </w:r>
            <w:r w:rsidR="00414E95" w:rsidRPr="008804C5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04EBF">
              <w:rPr>
                <w:sz w:val="24"/>
                <w:szCs w:val="24"/>
              </w:rPr>
              <w:t>1</w:t>
            </w:r>
            <w:r w:rsidR="008804C5">
              <w:rPr>
                <w:sz w:val="24"/>
                <w:szCs w:val="24"/>
              </w:rPr>
              <w:t>8</w:t>
            </w:r>
            <w:r w:rsidR="008A51D8">
              <w:rPr>
                <w:sz w:val="24"/>
                <w:szCs w:val="24"/>
              </w:rPr>
              <w:t xml:space="preserve"> </w:t>
            </w:r>
            <w:r w:rsidR="005A0ACB">
              <w:rPr>
                <w:sz w:val="24"/>
                <w:szCs w:val="24"/>
              </w:rPr>
              <w:t>мая</w:t>
            </w:r>
            <w:r w:rsidR="008A51D8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804C5">
              <w:rPr>
                <w:sz w:val="24"/>
                <w:szCs w:val="24"/>
              </w:rPr>
              <w:t>30</w:t>
            </w:r>
            <w:r w:rsidR="00366DDE">
              <w:rPr>
                <w:sz w:val="24"/>
                <w:szCs w:val="24"/>
              </w:rPr>
              <w:t xml:space="preserve"> </w:t>
            </w:r>
            <w:r w:rsidR="006328D6">
              <w:rPr>
                <w:sz w:val="24"/>
                <w:szCs w:val="24"/>
              </w:rPr>
              <w:t>мая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56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35D0F"/>
    <w:rsid w:val="00154498"/>
    <w:rsid w:val="00156185"/>
    <w:rsid w:val="001738D2"/>
    <w:rsid w:val="00177FC2"/>
    <w:rsid w:val="0018081E"/>
    <w:rsid w:val="00192629"/>
    <w:rsid w:val="001C46A0"/>
    <w:rsid w:val="001E0880"/>
    <w:rsid w:val="00204EBF"/>
    <w:rsid w:val="00211499"/>
    <w:rsid w:val="00212694"/>
    <w:rsid w:val="0021519C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0ACB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C7407"/>
    <w:rsid w:val="006E6CE8"/>
    <w:rsid w:val="006F19D0"/>
    <w:rsid w:val="006F4591"/>
    <w:rsid w:val="007070ED"/>
    <w:rsid w:val="00726886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70A55"/>
    <w:rsid w:val="008804C5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9F26CA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358B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A74FA"/>
    <w:rsid w:val="00FB0CA3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2022-05-18T08:18:00Z</cp:lastPrinted>
  <dcterms:created xsi:type="dcterms:W3CDTF">2021-02-20T08:37:00Z</dcterms:created>
  <dcterms:modified xsi:type="dcterms:W3CDTF">2022-05-18T08:28:00Z</dcterms:modified>
</cp:coreProperties>
</file>