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9C4D91" w:rsidRDefault="008A3782" w:rsidP="003F71D0">
            <w:pPr>
              <w:widowControl w:val="0"/>
              <w:suppressAutoHyphens/>
              <w:autoSpaceDE w:val="0"/>
              <w:ind w:left="-110" w:right="-105"/>
              <w:jc w:val="both"/>
              <w:rPr>
                <w:b/>
                <w:sz w:val="27"/>
                <w:szCs w:val="27"/>
              </w:rPr>
            </w:pPr>
            <w:r w:rsidRPr="003F71D0">
              <w:rPr>
                <w:b/>
                <w:sz w:val="27"/>
                <w:szCs w:val="27"/>
              </w:rPr>
              <w:t xml:space="preserve">Проект </w:t>
            </w:r>
            <w:r w:rsidRPr="009C4D91">
              <w:rPr>
                <w:b/>
                <w:sz w:val="27"/>
                <w:szCs w:val="27"/>
              </w:rPr>
              <w:t>постановления «</w:t>
            </w:r>
            <w:r w:rsidR="009C4D91" w:rsidRPr="009C4D91">
              <w:rPr>
                <w:b/>
                <w:sz w:val="26"/>
                <w:szCs w:val="26"/>
              </w:rPr>
              <w:t xml:space="preserve">Об утверждении положения о расчете размера платы </w:t>
            </w:r>
            <w:r w:rsidR="009C4D91" w:rsidRPr="009C4D91">
              <w:rPr>
                <w:b/>
                <w:sz w:val="26"/>
                <w:szCs w:val="26"/>
              </w:rPr>
              <w:br/>
              <w:t xml:space="preserve">за пользование жилым помещением (платы за наем) </w:t>
            </w:r>
            <w:r w:rsidR="009C4D91" w:rsidRPr="009C4D91">
              <w:rPr>
                <w:b/>
                <w:sz w:val="26"/>
                <w:szCs w:val="26"/>
              </w:rPr>
              <w:br/>
      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      </w:r>
            <w:proofErr w:type="spellStart"/>
            <w:r w:rsidR="009C4D91" w:rsidRPr="009C4D91">
              <w:rPr>
                <w:b/>
                <w:sz w:val="26"/>
                <w:szCs w:val="26"/>
              </w:rPr>
              <w:t>Грайворонском</w:t>
            </w:r>
            <w:proofErr w:type="spellEnd"/>
            <w:r w:rsidR="009C4D91" w:rsidRPr="009C4D91">
              <w:rPr>
                <w:b/>
                <w:sz w:val="26"/>
                <w:szCs w:val="26"/>
              </w:rPr>
              <w:t xml:space="preserve"> городском округе</w:t>
            </w:r>
            <w:r w:rsidRPr="009C4D91">
              <w:rPr>
                <w:b/>
                <w:sz w:val="27"/>
                <w:szCs w:val="27"/>
              </w:rPr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C4D9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="00D433F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ября 2022 года по </w:t>
            </w:r>
            <w:r w:rsidR="00D45C9E">
              <w:rPr>
                <w:sz w:val="24"/>
                <w:szCs w:val="24"/>
              </w:rPr>
              <w:t>0</w:t>
            </w:r>
            <w:r w:rsidR="009C4D9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3F71D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47" w:rsidRDefault="00503E47">
      <w:r>
        <w:separator/>
      </w:r>
    </w:p>
  </w:endnote>
  <w:endnote w:type="continuationSeparator" w:id="0">
    <w:p w:rsidR="00503E47" w:rsidRDefault="0050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47" w:rsidRDefault="00503E47">
      <w:r>
        <w:separator/>
      </w:r>
    </w:p>
  </w:footnote>
  <w:footnote w:type="continuationSeparator" w:id="0">
    <w:p w:rsidR="00503E47" w:rsidRDefault="00503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734AB"/>
    <w:rsid w:val="00121436"/>
    <w:rsid w:val="0035623E"/>
    <w:rsid w:val="00371EA8"/>
    <w:rsid w:val="003E29C0"/>
    <w:rsid w:val="003F71D0"/>
    <w:rsid w:val="004854C1"/>
    <w:rsid w:val="004A4930"/>
    <w:rsid w:val="00503E47"/>
    <w:rsid w:val="005B0855"/>
    <w:rsid w:val="006E5156"/>
    <w:rsid w:val="00736087"/>
    <w:rsid w:val="00880434"/>
    <w:rsid w:val="008A3782"/>
    <w:rsid w:val="008C28E4"/>
    <w:rsid w:val="008E7AB8"/>
    <w:rsid w:val="008F5E6B"/>
    <w:rsid w:val="009C4D91"/>
    <w:rsid w:val="00B510E3"/>
    <w:rsid w:val="00C11BAB"/>
    <w:rsid w:val="00D433FD"/>
    <w:rsid w:val="00D45C9E"/>
    <w:rsid w:val="00D64678"/>
    <w:rsid w:val="00D95CB3"/>
    <w:rsid w:val="00DF5019"/>
    <w:rsid w:val="00E134AB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uiPriority w:val="99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44</cp:revision>
  <cp:lastPrinted>2022-11-25T06:34:00Z</cp:lastPrinted>
  <dcterms:created xsi:type="dcterms:W3CDTF">2021-02-20T08:37:00Z</dcterms:created>
  <dcterms:modified xsi:type="dcterms:W3CDTF">2022-11-25T06:36:00Z</dcterms:modified>
</cp:coreProperties>
</file>