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CD5A15" w:rsidRPr="00CD5A15" w:rsidRDefault="00DE7490" w:rsidP="00DE7490">
            <w:pPr>
              <w:pStyle w:val="ConsPlusTitle"/>
              <w:jc w:val="center"/>
              <w:rPr>
                <w:b w:val="0"/>
                <w:i/>
              </w:rPr>
            </w:pPr>
            <w:r>
              <w:rPr>
                <w:szCs w:val="28"/>
              </w:rPr>
              <w:t xml:space="preserve">Об утверждении правил использования водных объектов общего пользования, расположенных на территории </w:t>
            </w:r>
            <w:proofErr w:type="spellStart"/>
            <w:r>
              <w:rPr>
                <w:szCs w:val="28"/>
              </w:rPr>
              <w:t>Грайворонского</w:t>
            </w:r>
            <w:proofErr w:type="spellEnd"/>
            <w:r>
              <w:rPr>
                <w:szCs w:val="28"/>
              </w:rPr>
              <w:t xml:space="preserve"> городского округа, для личных и бытовых нужд</w:t>
            </w:r>
          </w:p>
          <w:p w:rsidR="00FF7A34" w:rsidRDefault="000513F2" w:rsidP="000A6F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</w:t>
            </w:r>
            <w:r w:rsidR="00DE7490">
              <w:rPr>
                <w:b/>
                <w:sz w:val="24"/>
                <w:szCs w:val="24"/>
              </w:rPr>
              <w:t xml:space="preserve"> 28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4F6B">
              <w:rPr>
                <w:b/>
                <w:sz w:val="24"/>
                <w:szCs w:val="24"/>
              </w:rPr>
              <w:t>но</w:t>
            </w:r>
            <w:r>
              <w:rPr>
                <w:b/>
                <w:sz w:val="24"/>
                <w:szCs w:val="24"/>
              </w:rPr>
              <w:t xml:space="preserve">ября 2022 года по </w:t>
            </w:r>
            <w:r w:rsidR="00DE7490">
              <w:rPr>
                <w:b/>
                <w:sz w:val="24"/>
                <w:szCs w:val="24"/>
              </w:rPr>
              <w:t>1</w:t>
            </w:r>
            <w:r w:rsidR="000F1C4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1C41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1B" w:rsidRDefault="00AE6F1B">
      <w:r>
        <w:separator/>
      </w:r>
    </w:p>
  </w:endnote>
  <w:endnote w:type="continuationSeparator" w:id="0">
    <w:p w:rsidR="00AE6F1B" w:rsidRDefault="00AE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1B" w:rsidRDefault="00AE6F1B">
      <w:r>
        <w:separator/>
      </w:r>
    </w:p>
  </w:footnote>
  <w:footnote w:type="continuationSeparator" w:id="0">
    <w:p w:rsidR="00AE6F1B" w:rsidRDefault="00AE6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0F1C41"/>
    <w:rsid w:val="0017289C"/>
    <w:rsid w:val="00194C5E"/>
    <w:rsid w:val="002924BF"/>
    <w:rsid w:val="00347700"/>
    <w:rsid w:val="003B76C7"/>
    <w:rsid w:val="0052105A"/>
    <w:rsid w:val="00536C28"/>
    <w:rsid w:val="00633F6A"/>
    <w:rsid w:val="00686FB8"/>
    <w:rsid w:val="006D3B59"/>
    <w:rsid w:val="008603D3"/>
    <w:rsid w:val="008D1CB1"/>
    <w:rsid w:val="00924039"/>
    <w:rsid w:val="00A93E9F"/>
    <w:rsid w:val="00AA184D"/>
    <w:rsid w:val="00AA2A94"/>
    <w:rsid w:val="00AE6F1B"/>
    <w:rsid w:val="00B42367"/>
    <w:rsid w:val="00CD5A15"/>
    <w:rsid w:val="00D35DD7"/>
    <w:rsid w:val="00D63CF2"/>
    <w:rsid w:val="00D74F6B"/>
    <w:rsid w:val="00D90261"/>
    <w:rsid w:val="00DE7490"/>
    <w:rsid w:val="00E9673C"/>
    <w:rsid w:val="00EC18E5"/>
    <w:rsid w:val="00EF7F36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  <w:style w:type="paragraph" w:customStyle="1" w:styleId="ConsPlusTitle">
    <w:name w:val="ConsPlusTitle"/>
    <w:rsid w:val="00DE749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29</cp:revision>
  <cp:lastPrinted>2022-11-28T06:50:00Z</cp:lastPrinted>
  <dcterms:created xsi:type="dcterms:W3CDTF">2021-12-30T08:14:00Z</dcterms:created>
  <dcterms:modified xsi:type="dcterms:W3CDTF">2022-11-28T06:50:00Z</dcterms:modified>
</cp:coreProperties>
</file>