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597055" w:rsidRDefault="008A3782" w:rsidP="00597055">
            <w:pPr>
              <w:widowControl w:val="0"/>
              <w:ind w:left="34" w:right="-105"/>
              <w:jc w:val="both"/>
              <w:rPr>
                <w:sz w:val="26"/>
                <w:szCs w:val="26"/>
              </w:rPr>
            </w:pPr>
            <w:r w:rsidRPr="00597055">
              <w:rPr>
                <w:sz w:val="26"/>
                <w:szCs w:val="26"/>
              </w:rPr>
              <w:t>Проект постановления «</w:t>
            </w:r>
            <w:r w:rsidR="00597055" w:rsidRPr="00597055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597055" w:rsidRPr="00597055">
              <w:rPr>
                <w:sz w:val="26"/>
                <w:szCs w:val="26"/>
              </w:rPr>
              <w:t>Грайворонского</w:t>
            </w:r>
            <w:proofErr w:type="spellEnd"/>
            <w:r w:rsidR="00597055" w:rsidRPr="00597055">
              <w:rPr>
                <w:sz w:val="26"/>
                <w:szCs w:val="26"/>
              </w:rPr>
              <w:t xml:space="preserve"> городского округа от 27 марта 2019 года №183</w:t>
            </w:r>
            <w:r w:rsidRPr="00597055">
              <w:rPr>
                <w:sz w:val="26"/>
                <w:szCs w:val="26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20FCD">
              <w:rPr>
                <w:sz w:val="24"/>
                <w:szCs w:val="24"/>
              </w:rPr>
              <w:t>2</w:t>
            </w:r>
            <w:r w:rsidR="005970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E20FCD">
              <w:rPr>
                <w:sz w:val="24"/>
                <w:szCs w:val="24"/>
              </w:rPr>
              <w:t>1</w:t>
            </w:r>
            <w:r w:rsidR="005970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20FC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</w:t>
            </w:r>
            <w:r w:rsidR="00E20F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32" w:rsidRDefault="00D61432">
      <w:r>
        <w:separator/>
      </w:r>
    </w:p>
  </w:endnote>
  <w:endnote w:type="continuationSeparator" w:id="0">
    <w:p w:rsidR="00D61432" w:rsidRDefault="00D6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32" w:rsidRDefault="00D61432">
      <w:r>
        <w:separator/>
      </w:r>
    </w:p>
  </w:footnote>
  <w:footnote w:type="continuationSeparator" w:id="0">
    <w:p w:rsidR="00D61432" w:rsidRDefault="00D61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1D7DB1"/>
    <w:rsid w:val="00266E5E"/>
    <w:rsid w:val="0028587B"/>
    <w:rsid w:val="00314602"/>
    <w:rsid w:val="0035623E"/>
    <w:rsid w:val="00371EA8"/>
    <w:rsid w:val="003B332A"/>
    <w:rsid w:val="003E29C0"/>
    <w:rsid w:val="003E41F0"/>
    <w:rsid w:val="003F71D0"/>
    <w:rsid w:val="004002D9"/>
    <w:rsid w:val="00464FB6"/>
    <w:rsid w:val="004854C1"/>
    <w:rsid w:val="004A4930"/>
    <w:rsid w:val="004E3279"/>
    <w:rsid w:val="00503E47"/>
    <w:rsid w:val="00527A65"/>
    <w:rsid w:val="00587732"/>
    <w:rsid w:val="00597055"/>
    <w:rsid w:val="005B0855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54D80"/>
    <w:rsid w:val="009C4D91"/>
    <w:rsid w:val="00A17CC3"/>
    <w:rsid w:val="00A75DC5"/>
    <w:rsid w:val="00B23177"/>
    <w:rsid w:val="00B510E3"/>
    <w:rsid w:val="00C11BAB"/>
    <w:rsid w:val="00C22378"/>
    <w:rsid w:val="00D433FD"/>
    <w:rsid w:val="00D43F71"/>
    <w:rsid w:val="00D45C9E"/>
    <w:rsid w:val="00D54F75"/>
    <w:rsid w:val="00D61432"/>
    <w:rsid w:val="00D64678"/>
    <w:rsid w:val="00D95CB3"/>
    <w:rsid w:val="00DF5019"/>
    <w:rsid w:val="00E134AB"/>
    <w:rsid w:val="00E20FCD"/>
    <w:rsid w:val="00EA4B8D"/>
    <w:rsid w:val="00EB677F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95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60</cp:revision>
  <cp:lastPrinted>2022-12-23T10:26:00Z</cp:lastPrinted>
  <dcterms:created xsi:type="dcterms:W3CDTF">2021-02-20T08:37:00Z</dcterms:created>
  <dcterms:modified xsi:type="dcterms:W3CDTF">2022-12-23T10:26:00Z</dcterms:modified>
</cp:coreProperties>
</file>