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536250" w:rsidP="0066551C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EE41AF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="0066551C" w:rsidRPr="00EE41AF">
        <w:rPr>
          <w:sz w:val="28"/>
          <w:szCs w:val="28"/>
        </w:rPr>
        <w:t xml:space="preserve">2021 года                                                                            № </w:t>
      </w:r>
      <w:r>
        <w:rPr>
          <w:sz w:val="28"/>
          <w:szCs w:val="28"/>
        </w:rPr>
        <w:t>437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43467B" w:rsidRPr="00C0762F" w:rsidRDefault="00AE1E2E" w:rsidP="0077382E">
      <w:pPr>
        <w:jc w:val="center"/>
        <w:rPr>
          <w:rFonts w:eastAsia="Calibri"/>
          <w:sz w:val="32"/>
          <w:szCs w:val="32"/>
        </w:rPr>
      </w:pPr>
      <w:r w:rsidRPr="00900FDA">
        <w:rPr>
          <w:b/>
          <w:sz w:val="32"/>
          <w:szCs w:val="32"/>
        </w:rPr>
        <w:t xml:space="preserve">О </w:t>
      </w:r>
      <w:r w:rsidR="00F31E80">
        <w:rPr>
          <w:b/>
          <w:sz w:val="32"/>
          <w:szCs w:val="32"/>
        </w:rPr>
        <w:t>выдвижении</w:t>
      </w:r>
      <w:r w:rsidR="0077382E">
        <w:rPr>
          <w:b/>
          <w:sz w:val="32"/>
          <w:szCs w:val="32"/>
        </w:rPr>
        <w:t xml:space="preserve"> кандидата к награждению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Default="008E5B02" w:rsidP="00A51570">
      <w:pPr>
        <w:jc w:val="both"/>
        <w:rPr>
          <w:sz w:val="28"/>
          <w:szCs w:val="28"/>
        </w:rPr>
      </w:pPr>
    </w:p>
    <w:p w:rsidR="00C2354C" w:rsidRPr="00A51570" w:rsidRDefault="00C2354C" w:rsidP="00A51570">
      <w:pPr>
        <w:jc w:val="both"/>
        <w:rPr>
          <w:sz w:val="28"/>
          <w:szCs w:val="28"/>
        </w:rPr>
      </w:pPr>
    </w:p>
    <w:p w:rsidR="000124FD" w:rsidRPr="000124FD" w:rsidRDefault="000124FD" w:rsidP="000124FD">
      <w:pPr>
        <w:ind w:firstLine="708"/>
        <w:jc w:val="both"/>
        <w:rPr>
          <w:sz w:val="28"/>
          <w:szCs w:val="28"/>
        </w:rPr>
      </w:pPr>
      <w:r w:rsidRPr="000124FD">
        <w:rPr>
          <w:sz w:val="28"/>
          <w:szCs w:val="28"/>
        </w:rPr>
        <w:t>В соответствии с</w:t>
      </w:r>
      <w:r w:rsidR="00C73630" w:rsidRPr="00C73630">
        <w:rPr>
          <w:sz w:val="28"/>
          <w:szCs w:val="28"/>
        </w:rPr>
        <w:t xml:space="preserve"> </w:t>
      </w:r>
      <w:r w:rsidR="00C73630" w:rsidRPr="00632474">
        <w:rPr>
          <w:sz w:val="28"/>
          <w:szCs w:val="28"/>
        </w:rPr>
        <w:t xml:space="preserve">Федеральным </w:t>
      </w:r>
      <w:r w:rsidR="00C73630">
        <w:rPr>
          <w:sz w:val="28"/>
          <w:szCs w:val="28"/>
        </w:rPr>
        <w:t>законом от 06 октября 2003 года                    № 13</w:t>
      </w:r>
      <w:r w:rsidR="00C73630" w:rsidRPr="00632474">
        <w:rPr>
          <w:sz w:val="28"/>
          <w:szCs w:val="28"/>
        </w:rPr>
        <w:t xml:space="preserve">1-ФЗ «Об общих принципах организации местного самоуправления </w:t>
      </w:r>
      <w:r w:rsidR="00C73630">
        <w:rPr>
          <w:sz w:val="28"/>
          <w:szCs w:val="28"/>
        </w:rPr>
        <w:t xml:space="preserve">             </w:t>
      </w:r>
      <w:r w:rsidR="00C73630" w:rsidRPr="00632474">
        <w:rPr>
          <w:sz w:val="28"/>
          <w:szCs w:val="28"/>
        </w:rPr>
        <w:t>в Российской Федерации</w:t>
      </w:r>
      <w:r w:rsidR="0000231D">
        <w:rPr>
          <w:sz w:val="28"/>
          <w:szCs w:val="28"/>
        </w:rPr>
        <w:t xml:space="preserve">», </w:t>
      </w:r>
      <w:r w:rsidR="0000231D" w:rsidRPr="0000231D">
        <w:rPr>
          <w:sz w:val="28"/>
          <w:szCs w:val="28"/>
          <w:lang w:eastAsia="ar-SA" w:bidi="ru-RU"/>
        </w:rPr>
        <w:t xml:space="preserve"> </w:t>
      </w:r>
      <w:r w:rsidR="0000231D">
        <w:rPr>
          <w:sz w:val="28"/>
          <w:szCs w:val="28"/>
          <w:lang w:eastAsia="ar-SA" w:bidi="ru-RU"/>
        </w:rPr>
        <w:t>Уставом</w:t>
      </w:r>
      <w:r w:rsidR="0000231D" w:rsidRPr="005C0A1B">
        <w:rPr>
          <w:sz w:val="28"/>
          <w:szCs w:val="28"/>
          <w:lang w:eastAsia="ar-SA" w:bidi="ru-RU"/>
        </w:rPr>
        <w:t xml:space="preserve"> Грайворонского городского округа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00231D" w:rsidRDefault="0000231D" w:rsidP="0043467B">
      <w:pPr>
        <w:ind w:firstLine="708"/>
        <w:jc w:val="both"/>
        <w:rPr>
          <w:sz w:val="28"/>
          <w:szCs w:val="28"/>
        </w:rPr>
      </w:pPr>
    </w:p>
    <w:p w:rsidR="00783197" w:rsidRPr="00607EC6" w:rsidRDefault="0000231D" w:rsidP="00DC0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DD8">
        <w:rPr>
          <w:sz w:val="28"/>
          <w:szCs w:val="28"/>
        </w:rPr>
        <w:t xml:space="preserve">Ходатайствовать перед </w:t>
      </w:r>
      <w:r w:rsidR="00F31E80">
        <w:rPr>
          <w:sz w:val="28"/>
          <w:szCs w:val="28"/>
        </w:rPr>
        <w:t>Губернатором Белгородской области</w:t>
      </w:r>
      <w:r w:rsidR="00DC0DD8">
        <w:rPr>
          <w:sz w:val="28"/>
          <w:szCs w:val="28"/>
        </w:rPr>
        <w:t xml:space="preserve">                         о рассмотрении</w:t>
      </w:r>
      <w:r>
        <w:rPr>
          <w:sz w:val="28"/>
          <w:szCs w:val="28"/>
        </w:rPr>
        <w:t xml:space="preserve"> возможност</w:t>
      </w:r>
      <w:r w:rsidR="00DC0DD8">
        <w:rPr>
          <w:sz w:val="28"/>
          <w:szCs w:val="28"/>
        </w:rPr>
        <w:t>и поощрения</w:t>
      </w:r>
      <w:r w:rsidR="00DC0DD8" w:rsidRPr="00DC0DD8">
        <w:rPr>
          <w:sz w:val="28"/>
          <w:szCs w:val="28"/>
        </w:rPr>
        <w:t xml:space="preserve"> </w:t>
      </w:r>
      <w:r w:rsidR="00DC0DD8">
        <w:rPr>
          <w:sz w:val="28"/>
          <w:szCs w:val="28"/>
        </w:rPr>
        <w:t>благодарностью Президента Российской Федерации</w:t>
      </w:r>
      <w:r>
        <w:rPr>
          <w:sz w:val="28"/>
          <w:szCs w:val="28"/>
        </w:rPr>
        <w:t xml:space="preserve"> главы  администрации Грайворонского городского округа </w:t>
      </w:r>
      <w:r w:rsidR="00DC0DD8">
        <w:rPr>
          <w:sz w:val="28"/>
          <w:szCs w:val="28"/>
        </w:rPr>
        <w:t xml:space="preserve">Бондарева Геннадия Ивановича </w:t>
      </w:r>
      <w:r>
        <w:rPr>
          <w:sz w:val="28"/>
          <w:szCs w:val="28"/>
        </w:rPr>
        <w:t xml:space="preserve">за </w:t>
      </w:r>
      <w:r w:rsidR="00607EC6">
        <w:rPr>
          <w:sz w:val="28"/>
          <w:szCs w:val="28"/>
        </w:rPr>
        <w:t xml:space="preserve">весомый вклад в борьбе </w:t>
      </w:r>
      <w:r w:rsidR="00DC0DD8">
        <w:rPr>
          <w:sz w:val="28"/>
          <w:szCs w:val="28"/>
        </w:rPr>
        <w:t xml:space="preserve">                           </w:t>
      </w:r>
      <w:r w:rsidR="00607EC6">
        <w:rPr>
          <w:sz w:val="28"/>
          <w:szCs w:val="28"/>
        </w:rPr>
        <w:t xml:space="preserve">с распространением новой </w:t>
      </w:r>
      <w:proofErr w:type="spellStart"/>
      <w:r w:rsidR="00607EC6">
        <w:rPr>
          <w:sz w:val="28"/>
          <w:szCs w:val="28"/>
        </w:rPr>
        <w:t>коронавирусной</w:t>
      </w:r>
      <w:proofErr w:type="spellEnd"/>
      <w:r w:rsidR="00607EC6">
        <w:rPr>
          <w:sz w:val="28"/>
          <w:szCs w:val="28"/>
        </w:rPr>
        <w:t xml:space="preserve"> инфекции  на территории </w:t>
      </w:r>
      <w:r w:rsidR="00C45CA5">
        <w:rPr>
          <w:sz w:val="28"/>
          <w:szCs w:val="28"/>
        </w:rPr>
        <w:t>Грайворонского городского округа</w:t>
      </w:r>
      <w:r w:rsidR="00607EC6">
        <w:rPr>
          <w:sz w:val="28"/>
          <w:szCs w:val="28"/>
        </w:rPr>
        <w:t xml:space="preserve">, высокие темпы вакцинации и наибольший охват жителей </w:t>
      </w:r>
      <w:r w:rsidR="00C45CA5">
        <w:rPr>
          <w:sz w:val="28"/>
          <w:szCs w:val="28"/>
        </w:rPr>
        <w:t xml:space="preserve">Грайворонского городского округа </w:t>
      </w:r>
      <w:r w:rsidR="00607EC6">
        <w:rPr>
          <w:sz w:val="28"/>
          <w:szCs w:val="28"/>
        </w:rPr>
        <w:t xml:space="preserve">в вакцинации против </w:t>
      </w:r>
      <w:r w:rsidR="00607EC6">
        <w:rPr>
          <w:sz w:val="28"/>
          <w:szCs w:val="28"/>
          <w:lang w:val="en-US"/>
        </w:rPr>
        <w:t>COVID</w:t>
      </w:r>
      <w:r w:rsidR="00607EC6" w:rsidRPr="00607EC6">
        <w:rPr>
          <w:sz w:val="28"/>
          <w:szCs w:val="28"/>
        </w:rPr>
        <w:t>-19</w:t>
      </w:r>
      <w:r w:rsidR="00607EC6">
        <w:rPr>
          <w:sz w:val="28"/>
          <w:szCs w:val="28"/>
        </w:rPr>
        <w:t>.</w:t>
      </w:r>
    </w:p>
    <w:p w:rsidR="00891986" w:rsidRPr="00A15CF7" w:rsidRDefault="00891986" w:rsidP="00D07ABB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</w:t>
      </w:r>
      <w:r w:rsidR="00BE64EE">
        <w:rPr>
          <w:bCs/>
          <w:sz w:val="28"/>
          <w:szCs w:val="28"/>
        </w:rPr>
        <w:t xml:space="preserve">                   </w:t>
      </w:r>
      <w:r w:rsidR="00211441">
        <w:rPr>
          <w:bCs/>
          <w:sz w:val="28"/>
          <w:szCs w:val="28"/>
        </w:rPr>
        <w:t xml:space="preserve"> </w:t>
      </w:r>
      <w:r w:rsidR="00031479">
        <w:rPr>
          <w:bCs/>
          <w:sz w:val="28"/>
          <w:szCs w:val="28"/>
        </w:rPr>
        <w:t xml:space="preserve">                </w:t>
      </w:r>
      <w:bookmarkStart w:id="0" w:name="_GoBack"/>
      <w:bookmarkEnd w:id="0"/>
      <w:r w:rsidR="00211441">
        <w:rPr>
          <w:bCs/>
          <w:sz w:val="28"/>
          <w:szCs w:val="28"/>
        </w:rPr>
        <w:t xml:space="preserve">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sectPr w:rsidR="00D91A53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E7" w:rsidRDefault="001447E7" w:rsidP="003949C8">
      <w:r>
        <w:separator/>
      </w:r>
    </w:p>
  </w:endnote>
  <w:endnote w:type="continuationSeparator" w:id="0">
    <w:p w:rsidR="001447E7" w:rsidRDefault="001447E7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E7" w:rsidRDefault="001447E7" w:rsidP="003949C8">
      <w:r>
        <w:separator/>
      </w:r>
    </w:p>
  </w:footnote>
  <w:footnote w:type="continuationSeparator" w:id="0">
    <w:p w:rsidR="001447E7" w:rsidRDefault="001447E7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1250"/>
    <w:multiLevelType w:val="multilevel"/>
    <w:tmpl w:val="CFE41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6091B38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2B55F5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754D5E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231D"/>
    <w:rsid w:val="00007230"/>
    <w:rsid w:val="000101CF"/>
    <w:rsid w:val="000124FD"/>
    <w:rsid w:val="00014087"/>
    <w:rsid w:val="000213DD"/>
    <w:rsid w:val="000223B6"/>
    <w:rsid w:val="00023E54"/>
    <w:rsid w:val="0002687E"/>
    <w:rsid w:val="00031479"/>
    <w:rsid w:val="0003671A"/>
    <w:rsid w:val="00037D26"/>
    <w:rsid w:val="0004434A"/>
    <w:rsid w:val="00044403"/>
    <w:rsid w:val="000453E7"/>
    <w:rsid w:val="000456CD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1E5A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256E5"/>
    <w:rsid w:val="001327C9"/>
    <w:rsid w:val="00134D77"/>
    <w:rsid w:val="00136855"/>
    <w:rsid w:val="0013767B"/>
    <w:rsid w:val="001408B6"/>
    <w:rsid w:val="001409A3"/>
    <w:rsid w:val="001447E7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0C5B"/>
    <w:rsid w:val="001B187F"/>
    <w:rsid w:val="001B2FD9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6600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2A2D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96969"/>
    <w:rsid w:val="003A5D2B"/>
    <w:rsid w:val="003A5F60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09A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0161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36250"/>
    <w:rsid w:val="00540415"/>
    <w:rsid w:val="0054079F"/>
    <w:rsid w:val="00540A32"/>
    <w:rsid w:val="005429FB"/>
    <w:rsid w:val="00542FF3"/>
    <w:rsid w:val="005501B4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3CB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0BA"/>
    <w:rsid w:val="006046E8"/>
    <w:rsid w:val="00605D2E"/>
    <w:rsid w:val="00607EC6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970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A6078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254B4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382E"/>
    <w:rsid w:val="007757C0"/>
    <w:rsid w:val="00776E09"/>
    <w:rsid w:val="00783197"/>
    <w:rsid w:val="00783284"/>
    <w:rsid w:val="0078389F"/>
    <w:rsid w:val="00784127"/>
    <w:rsid w:val="00795069"/>
    <w:rsid w:val="00796106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3BAE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3195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2013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0E04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504D6"/>
    <w:rsid w:val="00961C9D"/>
    <w:rsid w:val="0096223C"/>
    <w:rsid w:val="00971116"/>
    <w:rsid w:val="00975A2B"/>
    <w:rsid w:val="00975FB7"/>
    <w:rsid w:val="00983D81"/>
    <w:rsid w:val="009857BE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26E3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5D41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1E2E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377D4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E64EE"/>
    <w:rsid w:val="00BF2563"/>
    <w:rsid w:val="00BF623B"/>
    <w:rsid w:val="00BF66A8"/>
    <w:rsid w:val="00C00DBF"/>
    <w:rsid w:val="00C032A6"/>
    <w:rsid w:val="00C11DBB"/>
    <w:rsid w:val="00C13F7D"/>
    <w:rsid w:val="00C1420C"/>
    <w:rsid w:val="00C14A34"/>
    <w:rsid w:val="00C2354C"/>
    <w:rsid w:val="00C271AB"/>
    <w:rsid w:val="00C3345F"/>
    <w:rsid w:val="00C435A0"/>
    <w:rsid w:val="00C45CA5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630"/>
    <w:rsid w:val="00C737A1"/>
    <w:rsid w:val="00C81AE6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7ABB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3C0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B7EB4"/>
    <w:rsid w:val="00DC0D1C"/>
    <w:rsid w:val="00DC0DD8"/>
    <w:rsid w:val="00DC3450"/>
    <w:rsid w:val="00DC3DD8"/>
    <w:rsid w:val="00DC6791"/>
    <w:rsid w:val="00DC73E7"/>
    <w:rsid w:val="00DD146C"/>
    <w:rsid w:val="00DE7B3D"/>
    <w:rsid w:val="00DF04A8"/>
    <w:rsid w:val="00DF1140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932A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1AF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31E80"/>
    <w:rsid w:val="00F336B8"/>
    <w:rsid w:val="00F349CB"/>
    <w:rsid w:val="00F34EE5"/>
    <w:rsid w:val="00F3572A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C7AF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1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2021-08-26T13:11:00Z</cp:lastPrinted>
  <dcterms:created xsi:type="dcterms:W3CDTF">2021-08-24T10:33:00Z</dcterms:created>
  <dcterms:modified xsi:type="dcterms:W3CDTF">2021-08-26T13:12:00Z</dcterms:modified>
</cp:coreProperties>
</file>