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BD" w:rsidRDefault="00FA71BD" w:rsidP="003F69E7">
      <w:pPr>
        <w:jc w:val="center"/>
        <w:rPr>
          <w:sz w:val="32"/>
          <w:szCs w:val="32"/>
        </w:rPr>
      </w:pPr>
      <w:bookmarkStart w:id="0" w:name="_GoBack"/>
      <w:bookmarkEnd w:id="0"/>
    </w:p>
    <w:p w:rsidR="00FA71BD" w:rsidRDefault="00FA71BD" w:rsidP="003F69E7">
      <w:pPr>
        <w:jc w:val="center"/>
        <w:rPr>
          <w:sz w:val="32"/>
          <w:szCs w:val="32"/>
        </w:rPr>
      </w:pPr>
    </w:p>
    <w:p w:rsidR="00FA71BD" w:rsidRDefault="00FA71BD" w:rsidP="003F69E7">
      <w:pPr>
        <w:jc w:val="center"/>
        <w:rPr>
          <w:sz w:val="32"/>
          <w:szCs w:val="32"/>
        </w:rPr>
      </w:pPr>
    </w:p>
    <w:p w:rsidR="004F6BAE" w:rsidRDefault="004F6BAE" w:rsidP="003F69E7">
      <w:pPr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Ф Е Д Е Р А Ц И Я</w:t>
      </w:r>
    </w:p>
    <w:p w:rsidR="004F6BAE" w:rsidRDefault="004F6BAE" w:rsidP="003F69E7">
      <w:pPr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О Б Л А С Т Ь</w:t>
      </w:r>
    </w:p>
    <w:p w:rsidR="004F6BAE" w:rsidRDefault="000D41BA" w:rsidP="003F69E7">
      <w:pPr>
        <w:jc w:val="center"/>
        <w:rPr>
          <w:b/>
          <w:sz w:val="32"/>
          <w:szCs w:val="32"/>
        </w:rPr>
      </w:pPr>
      <w:r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fillcolor="window">
            <v:imagedata r:id="rId5" o:title=""/>
          </v:shape>
        </w:pict>
      </w:r>
    </w:p>
    <w:p w:rsidR="004F6BAE" w:rsidRDefault="004F6BAE" w:rsidP="003F69E7">
      <w:pPr>
        <w:jc w:val="center"/>
        <w:rPr>
          <w:sz w:val="32"/>
          <w:szCs w:val="32"/>
        </w:rPr>
      </w:pPr>
      <w:r w:rsidRPr="003F69E7">
        <w:rPr>
          <w:sz w:val="32"/>
          <w:szCs w:val="32"/>
        </w:rPr>
        <w:t>СОВЕТ</w:t>
      </w:r>
      <w:r>
        <w:rPr>
          <w:sz w:val="32"/>
          <w:szCs w:val="32"/>
        </w:rPr>
        <w:t xml:space="preserve"> ДЕПУТАТОВ</w:t>
      </w:r>
      <w:r w:rsidRPr="003F69E7">
        <w:rPr>
          <w:sz w:val="32"/>
          <w:szCs w:val="32"/>
        </w:rPr>
        <w:t xml:space="preserve"> </w:t>
      </w:r>
    </w:p>
    <w:p w:rsidR="004F6BAE" w:rsidRDefault="004F6BAE" w:rsidP="003F69E7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4F6BAE" w:rsidRDefault="004F6BAE" w:rsidP="000A2EE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4F6BAE" w:rsidRDefault="004F6BAE" w:rsidP="003F69E7">
      <w:pPr>
        <w:jc w:val="center"/>
        <w:rPr>
          <w:sz w:val="32"/>
          <w:szCs w:val="32"/>
        </w:rPr>
      </w:pPr>
    </w:p>
    <w:p w:rsidR="004F6BAE" w:rsidRDefault="004F6BAE" w:rsidP="003F69E7">
      <w:pPr>
        <w:jc w:val="center"/>
        <w:rPr>
          <w:b/>
          <w:sz w:val="32"/>
          <w:szCs w:val="32"/>
        </w:rPr>
      </w:pPr>
      <w:r w:rsidRPr="003F69E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F69E7">
        <w:rPr>
          <w:b/>
          <w:sz w:val="32"/>
          <w:szCs w:val="32"/>
        </w:rPr>
        <w:t>Е</w:t>
      </w:r>
    </w:p>
    <w:p w:rsidR="004F6BAE" w:rsidRDefault="004F6BAE" w:rsidP="003F69E7">
      <w:pPr>
        <w:jc w:val="center"/>
        <w:rPr>
          <w:b/>
          <w:sz w:val="32"/>
          <w:szCs w:val="32"/>
        </w:rPr>
      </w:pPr>
    </w:p>
    <w:p w:rsidR="004F6BAE" w:rsidRPr="00D351B2" w:rsidRDefault="004F6BAE" w:rsidP="004373D4">
      <w:pPr>
        <w:jc w:val="both"/>
      </w:pPr>
      <w:r>
        <w:t>«</w:t>
      </w:r>
      <w:r w:rsidR="0075774D">
        <w:t>21</w:t>
      </w:r>
      <w:r>
        <w:t xml:space="preserve">» </w:t>
      </w:r>
      <w:r w:rsidR="0075774D">
        <w:t>марта</w:t>
      </w:r>
      <w:r>
        <w:t xml:space="preserve"> </w:t>
      </w:r>
      <w:r w:rsidRPr="003F69E7">
        <w:t>20</w:t>
      </w:r>
      <w:r>
        <w:t>1</w:t>
      </w:r>
      <w:r w:rsidR="0075774D">
        <w:t>9</w:t>
      </w:r>
      <w:r w:rsidRPr="003F69E7">
        <w:t xml:space="preserve"> года</w:t>
      </w:r>
      <w:r>
        <w:t xml:space="preserve">                                                                            № </w:t>
      </w:r>
      <w:r w:rsidR="007C36B0">
        <w:t>170</w:t>
      </w: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4F6BAE" w:rsidTr="00A907EB">
        <w:tc>
          <w:tcPr>
            <w:tcW w:w="4608" w:type="dxa"/>
          </w:tcPr>
          <w:p w:rsidR="004F6BAE" w:rsidRPr="00A907EB" w:rsidRDefault="004F6BAE" w:rsidP="006B090C">
            <w:pPr>
              <w:jc w:val="both"/>
              <w:rPr>
                <w:b/>
              </w:rPr>
            </w:pPr>
            <w:r w:rsidRPr="00A907EB">
              <w:rPr>
                <w:b/>
              </w:rPr>
              <w:t xml:space="preserve">О плане работы </w:t>
            </w:r>
            <w:r>
              <w:rPr>
                <w:b/>
              </w:rPr>
              <w:t>С</w:t>
            </w:r>
            <w:r w:rsidRPr="00A907EB">
              <w:rPr>
                <w:b/>
              </w:rPr>
              <w:t>овета</w:t>
            </w:r>
            <w:r>
              <w:rPr>
                <w:b/>
              </w:rPr>
              <w:t xml:space="preserve"> депутатов</w:t>
            </w:r>
            <w:r w:rsidRPr="00A907EB">
              <w:rPr>
                <w:b/>
              </w:rPr>
              <w:t xml:space="preserve"> Грайворонского </w:t>
            </w:r>
            <w:r>
              <w:rPr>
                <w:b/>
              </w:rPr>
              <w:t>городского округа</w:t>
            </w:r>
            <w:r w:rsidRPr="00A907EB">
              <w:rPr>
                <w:b/>
              </w:rPr>
              <w:t xml:space="preserve"> на </w:t>
            </w:r>
            <w:r>
              <w:rPr>
                <w:b/>
                <w:lang w:val="en-US"/>
              </w:rPr>
              <w:t>I</w:t>
            </w:r>
            <w:r w:rsidR="0075774D">
              <w:rPr>
                <w:b/>
                <w:lang w:val="en-US"/>
              </w:rPr>
              <w:t>I</w:t>
            </w:r>
            <w:r w:rsidRPr="00A907EB">
              <w:rPr>
                <w:b/>
              </w:rPr>
              <w:t xml:space="preserve"> квартал 201</w:t>
            </w:r>
            <w:r>
              <w:rPr>
                <w:b/>
              </w:rPr>
              <w:t>9</w:t>
            </w:r>
            <w:r w:rsidRPr="00A907EB">
              <w:rPr>
                <w:b/>
              </w:rPr>
              <w:t xml:space="preserve"> года</w:t>
            </w:r>
          </w:p>
        </w:tc>
        <w:tc>
          <w:tcPr>
            <w:tcW w:w="4962" w:type="dxa"/>
          </w:tcPr>
          <w:p w:rsidR="004F6BAE" w:rsidRDefault="004F6BAE" w:rsidP="00A907EB">
            <w:pPr>
              <w:jc w:val="both"/>
            </w:pPr>
          </w:p>
        </w:tc>
      </w:tr>
    </w:tbl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p w:rsidR="004F6BAE" w:rsidRDefault="004F6BAE" w:rsidP="00866C8B">
      <w:pPr>
        <w:jc w:val="both"/>
      </w:pPr>
      <w:r>
        <w:tab/>
        <w:t>В соответствии со статьей 24 Регламента Совета</w:t>
      </w:r>
      <w:r w:rsidRPr="00F225D4">
        <w:t xml:space="preserve"> </w:t>
      </w:r>
      <w:r>
        <w:t>депутатов Грайворонского городского округа</w:t>
      </w:r>
    </w:p>
    <w:p w:rsidR="004F6BAE" w:rsidRDefault="004F6BAE" w:rsidP="000A2EE2">
      <w:pPr>
        <w:ind w:firstLine="709"/>
        <w:jc w:val="both"/>
        <w:rPr>
          <w:b/>
        </w:rPr>
      </w:pPr>
      <w:r>
        <w:t xml:space="preserve">Совет депутатов Грайворонского городского округа </w:t>
      </w:r>
      <w:r w:rsidRPr="001B102C">
        <w:rPr>
          <w:b/>
        </w:rPr>
        <w:t>р</w:t>
      </w:r>
      <w:r>
        <w:rPr>
          <w:b/>
        </w:rPr>
        <w:t xml:space="preserve"> </w:t>
      </w:r>
      <w:r w:rsidRPr="001B102C">
        <w:rPr>
          <w:b/>
        </w:rPr>
        <w:t>е</w:t>
      </w:r>
      <w:r>
        <w:rPr>
          <w:b/>
        </w:rPr>
        <w:t xml:space="preserve"> </w:t>
      </w:r>
      <w:r w:rsidRPr="001B102C">
        <w:rPr>
          <w:b/>
        </w:rPr>
        <w:t>ш</w:t>
      </w:r>
      <w:r>
        <w:rPr>
          <w:b/>
        </w:rPr>
        <w:t xml:space="preserve"> </w:t>
      </w:r>
      <w:r w:rsidRPr="001B102C">
        <w:rPr>
          <w:b/>
        </w:rPr>
        <w:t>и</w:t>
      </w:r>
      <w:r>
        <w:rPr>
          <w:b/>
        </w:rPr>
        <w:t xml:space="preserve"> </w:t>
      </w:r>
      <w:r w:rsidRPr="001B102C">
        <w:rPr>
          <w:b/>
        </w:rPr>
        <w:t>л:</w:t>
      </w:r>
    </w:p>
    <w:p w:rsidR="004F6BAE" w:rsidRDefault="004F6BAE" w:rsidP="00866C8B">
      <w:pPr>
        <w:jc w:val="both"/>
      </w:pPr>
      <w:r>
        <w:tab/>
      </w:r>
    </w:p>
    <w:p w:rsidR="004F6BAE" w:rsidRPr="003774E0" w:rsidRDefault="004F6BAE" w:rsidP="000A2EE2">
      <w:pPr>
        <w:ind w:firstLine="709"/>
        <w:jc w:val="both"/>
      </w:pPr>
      <w:r>
        <w:t xml:space="preserve">1. Утвердить план работы Совета депутатов Грайворонского городского округа на </w:t>
      </w:r>
      <w:r>
        <w:rPr>
          <w:lang w:val="en-US"/>
        </w:rPr>
        <w:t>I</w:t>
      </w:r>
      <w:r w:rsidR="0075774D">
        <w:rPr>
          <w:lang w:val="en-US"/>
        </w:rPr>
        <w:t>I</w:t>
      </w:r>
      <w:r>
        <w:t xml:space="preserve"> квартал 2019 года (приложение №1).</w:t>
      </w:r>
    </w:p>
    <w:p w:rsidR="009D61EB" w:rsidRPr="007E2DB8" w:rsidRDefault="004F6BAE" w:rsidP="00DE4566">
      <w:pPr>
        <w:jc w:val="both"/>
      </w:pPr>
      <w:r>
        <w:tab/>
        <w:t xml:space="preserve">2. Контроль выполнения данного решения возложить на заместителя председателя Совета депутатов Грайворонского городского округа </w:t>
      </w:r>
    </w:p>
    <w:p w:rsidR="004F6BAE" w:rsidRDefault="004F6BAE" w:rsidP="00DE4566">
      <w:pPr>
        <w:jc w:val="both"/>
      </w:pPr>
      <w:r>
        <w:t>Понеделко Николая Павловича.</w:t>
      </w:r>
    </w:p>
    <w:p w:rsidR="004F6BAE" w:rsidRDefault="004F6BAE" w:rsidP="001F4446">
      <w:pPr>
        <w:jc w:val="both"/>
      </w:pPr>
    </w:p>
    <w:p w:rsidR="004F6BAE" w:rsidRDefault="004F6BAE" w:rsidP="001F4446">
      <w:pPr>
        <w:jc w:val="both"/>
      </w:pPr>
    </w:p>
    <w:p w:rsidR="004F6BAE" w:rsidRPr="004F121B" w:rsidRDefault="004F6BAE" w:rsidP="001F4446">
      <w:pPr>
        <w:jc w:val="both"/>
      </w:pPr>
    </w:p>
    <w:p w:rsidR="004F6BAE" w:rsidRDefault="004F6BAE" w:rsidP="00DE4566">
      <w:pPr>
        <w:rPr>
          <w:b/>
        </w:rPr>
      </w:pPr>
      <w:r w:rsidRPr="006662E4">
        <w:rPr>
          <w:b/>
        </w:rPr>
        <w:t xml:space="preserve">Председатель  </w:t>
      </w:r>
      <w:r>
        <w:rPr>
          <w:b/>
        </w:rPr>
        <w:t xml:space="preserve">Совета депутатов </w:t>
      </w:r>
    </w:p>
    <w:p w:rsidR="004F6BAE" w:rsidRPr="00C93EB5" w:rsidRDefault="004F6BAE" w:rsidP="00DE4566">
      <w:pPr>
        <w:jc w:val="both"/>
        <w:rPr>
          <w:b/>
        </w:rPr>
      </w:pPr>
      <w:r>
        <w:rPr>
          <w:b/>
        </w:rPr>
        <w:t>Грайворонского городского округа</w:t>
      </w:r>
      <w:r>
        <w:t xml:space="preserve">      </w:t>
      </w:r>
      <w:r>
        <w:tab/>
      </w:r>
      <w:r w:rsidRPr="00925630">
        <w:rPr>
          <w:b/>
        </w:rPr>
        <w:t xml:space="preserve">                       </w:t>
      </w:r>
      <w:r>
        <w:rPr>
          <w:b/>
        </w:rPr>
        <w:t xml:space="preserve">   </w:t>
      </w:r>
      <w:r w:rsidRPr="00925630">
        <w:rPr>
          <w:b/>
        </w:rPr>
        <w:t xml:space="preserve">           В.</w:t>
      </w:r>
      <w:r w:rsidR="0075774D">
        <w:rPr>
          <w:b/>
        </w:rPr>
        <w:t xml:space="preserve">Н. </w:t>
      </w:r>
      <w:r w:rsidRPr="00925630">
        <w:rPr>
          <w:b/>
        </w:rPr>
        <w:t>Горбань</w:t>
      </w: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  <w:r w:rsidRPr="003F69E7">
        <w:t xml:space="preserve">                 </w:t>
      </w: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p w:rsidR="004F6BAE" w:rsidRDefault="004F6BAE" w:rsidP="003F69E7">
      <w:pPr>
        <w:jc w:val="both"/>
      </w:pPr>
    </w:p>
    <w:tbl>
      <w:tblPr>
        <w:tblpPr w:leftFromText="180" w:rightFromText="180" w:vertAnchor="text" w:horzAnchor="margin" w:tblpXSpec="center" w:tblpY="144"/>
        <w:tblW w:w="9716" w:type="dxa"/>
        <w:tblLook w:val="01E0" w:firstRow="1" w:lastRow="1" w:firstColumn="1" w:lastColumn="1" w:noHBand="0" w:noVBand="0"/>
      </w:tblPr>
      <w:tblGrid>
        <w:gridCol w:w="4544"/>
        <w:gridCol w:w="5172"/>
      </w:tblGrid>
      <w:tr w:rsidR="004F6BAE" w:rsidRPr="00072F49" w:rsidTr="00E4025B">
        <w:trPr>
          <w:trHeight w:val="1492"/>
        </w:trPr>
        <w:tc>
          <w:tcPr>
            <w:tcW w:w="4544" w:type="dxa"/>
          </w:tcPr>
          <w:p w:rsidR="004F6BAE" w:rsidRPr="00072F49" w:rsidRDefault="004F6BAE" w:rsidP="00E4025B">
            <w:pPr>
              <w:pStyle w:val="ConsPlusNormal"/>
              <w:widowControl/>
              <w:ind w:firstLine="0"/>
              <w:jc w:val="right"/>
              <w:outlineLvl w:val="0"/>
              <w:rPr>
                <w:sz w:val="23"/>
                <w:szCs w:val="23"/>
              </w:rPr>
            </w:pPr>
          </w:p>
        </w:tc>
        <w:tc>
          <w:tcPr>
            <w:tcW w:w="5172" w:type="dxa"/>
          </w:tcPr>
          <w:p w:rsidR="004F6BAE" w:rsidRPr="0075774D" w:rsidRDefault="004F6BAE" w:rsidP="00AC15A8">
            <w:pPr>
              <w:jc w:val="center"/>
            </w:pPr>
            <w:r w:rsidRPr="0075774D">
              <w:t>Приложение №1</w:t>
            </w:r>
          </w:p>
          <w:p w:rsidR="004F6BAE" w:rsidRPr="0075774D" w:rsidRDefault="004F6BAE" w:rsidP="00AC15A8">
            <w:pPr>
              <w:jc w:val="center"/>
            </w:pPr>
            <w:r w:rsidRPr="0075774D">
              <w:t>к решению Совета депутатов</w:t>
            </w:r>
          </w:p>
          <w:p w:rsidR="004F6BAE" w:rsidRPr="0075774D" w:rsidRDefault="004F6BAE" w:rsidP="00AC15A8">
            <w:pPr>
              <w:jc w:val="center"/>
            </w:pPr>
            <w:r w:rsidRPr="0075774D">
              <w:t>Грайворонского городского округа</w:t>
            </w:r>
          </w:p>
          <w:p w:rsidR="004F6BAE" w:rsidRPr="0075774D" w:rsidRDefault="004F6BAE" w:rsidP="00AC15A8">
            <w:pPr>
              <w:ind w:right="-139"/>
              <w:jc w:val="center"/>
            </w:pPr>
            <w:r w:rsidRPr="0075774D">
              <w:t>от 2</w:t>
            </w:r>
            <w:r w:rsidR="0075774D">
              <w:rPr>
                <w:lang w:val="en-US"/>
              </w:rPr>
              <w:t xml:space="preserve">1 </w:t>
            </w:r>
            <w:r w:rsidR="0075774D">
              <w:t>марта</w:t>
            </w:r>
            <w:r w:rsidRPr="0075774D">
              <w:t xml:space="preserve"> 201</w:t>
            </w:r>
            <w:r w:rsidR="0075774D">
              <w:t>9</w:t>
            </w:r>
            <w:r w:rsidRPr="0075774D">
              <w:t xml:space="preserve"> года №</w:t>
            </w:r>
            <w:r w:rsidR="007C36B0">
              <w:t xml:space="preserve"> 170</w:t>
            </w:r>
          </w:p>
          <w:p w:rsidR="004F6BAE" w:rsidRDefault="004F6BAE" w:rsidP="005271AC">
            <w:pPr>
              <w:ind w:right="-703"/>
              <w:jc w:val="center"/>
              <w:rPr>
                <w:sz w:val="23"/>
                <w:szCs w:val="23"/>
              </w:rPr>
            </w:pPr>
          </w:p>
          <w:p w:rsidR="004F6BAE" w:rsidRPr="00072F49" w:rsidRDefault="004F6BAE" w:rsidP="005271AC">
            <w:pPr>
              <w:ind w:right="-703"/>
              <w:jc w:val="center"/>
              <w:rPr>
                <w:sz w:val="23"/>
                <w:szCs w:val="23"/>
              </w:rPr>
            </w:pPr>
          </w:p>
        </w:tc>
      </w:tr>
    </w:tbl>
    <w:p w:rsidR="004F6BAE" w:rsidRPr="00072F49" w:rsidRDefault="004F6BAE" w:rsidP="00100B47">
      <w:pPr>
        <w:ind w:left="2832" w:firstLine="708"/>
        <w:rPr>
          <w:sz w:val="23"/>
          <w:szCs w:val="23"/>
        </w:rPr>
      </w:pPr>
      <w:r w:rsidRPr="00072F49">
        <w:rPr>
          <w:b/>
          <w:sz w:val="23"/>
          <w:szCs w:val="23"/>
        </w:rPr>
        <w:t>ПЛАН  РАБОТЫ</w:t>
      </w:r>
    </w:p>
    <w:p w:rsidR="004F6BAE" w:rsidRPr="00072F49" w:rsidRDefault="004F6BAE" w:rsidP="00100B4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</w:t>
      </w:r>
      <w:r w:rsidRPr="00072F49">
        <w:rPr>
          <w:b/>
          <w:sz w:val="23"/>
          <w:szCs w:val="23"/>
        </w:rPr>
        <w:t xml:space="preserve">овета </w:t>
      </w:r>
      <w:r>
        <w:rPr>
          <w:b/>
          <w:sz w:val="23"/>
          <w:szCs w:val="23"/>
        </w:rPr>
        <w:t xml:space="preserve">депутатов </w:t>
      </w:r>
      <w:r w:rsidRPr="00072F49">
        <w:rPr>
          <w:b/>
          <w:sz w:val="23"/>
          <w:szCs w:val="23"/>
        </w:rPr>
        <w:t xml:space="preserve">Грайворонского </w:t>
      </w:r>
      <w:r>
        <w:rPr>
          <w:b/>
          <w:sz w:val="23"/>
          <w:szCs w:val="23"/>
        </w:rPr>
        <w:t>городского округа</w:t>
      </w:r>
    </w:p>
    <w:p w:rsidR="004F6BAE" w:rsidRDefault="004F6BAE" w:rsidP="00100B47">
      <w:pPr>
        <w:ind w:left="2124" w:firstLine="708"/>
        <w:rPr>
          <w:b/>
          <w:sz w:val="23"/>
          <w:szCs w:val="23"/>
        </w:rPr>
      </w:pPr>
      <w:r w:rsidRPr="00072F49">
        <w:rPr>
          <w:b/>
          <w:sz w:val="23"/>
          <w:szCs w:val="23"/>
        </w:rPr>
        <w:t xml:space="preserve"> на </w:t>
      </w:r>
      <w:r w:rsidRPr="00F225D4">
        <w:rPr>
          <w:b/>
          <w:sz w:val="24"/>
          <w:szCs w:val="24"/>
          <w:lang w:val="en-US"/>
        </w:rPr>
        <w:t>I</w:t>
      </w:r>
      <w:r w:rsidR="00C3562F">
        <w:rPr>
          <w:b/>
          <w:sz w:val="24"/>
          <w:szCs w:val="24"/>
          <w:lang w:val="en-US"/>
        </w:rPr>
        <w:t>I</w:t>
      </w:r>
      <w:r w:rsidRPr="00072F49">
        <w:rPr>
          <w:b/>
          <w:sz w:val="23"/>
          <w:szCs w:val="23"/>
        </w:rPr>
        <w:t xml:space="preserve"> квартал 201</w:t>
      </w:r>
      <w:r>
        <w:rPr>
          <w:b/>
          <w:sz w:val="23"/>
          <w:szCs w:val="23"/>
        </w:rPr>
        <w:t>9</w:t>
      </w:r>
      <w:r w:rsidRPr="00072F49">
        <w:rPr>
          <w:b/>
          <w:sz w:val="23"/>
          <w:szCs w:val="23"/>
        </w:rPr>
        <w:t xml:space="preserve"> года</w:t>
      </w:r>
    </w:p>
    <w:p w:rsidR="004F6BAE" w:rsidRPr="00910762" w:rsidRDefault="004F6BAE" w:rsidP="00100B47">
      <w:pPr>
        <w:ind w:left="2124" w:firstLine="708"/>
        <w:rPr>
          <w:b/>
          <w:sz w:val="23"/>
          <w:szCs w:val="23"/>
        </w:rPr>
      </w:pPr>
    </w:p>
    <w:tbl>
      <w:tblPr>
        <w:tblW w:w="108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9"/>
        <w:gridCol w:w="1701"/>
        <w:gridCol w:w="4496"/>
      </w:tblGrid>
      <w:tr w:rsidR="004F6BAE" w:rsidRPr="00072F49" w:rsidTr="00FD67EC">
        <w:trPr>
          <w:trHeight w:val="727"/>
        </w:trPr>
        <w:tc>
          <w:tcPr>
            <w:tcW w:w="720" w:type="dxa"/>
          </w:tcPr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>Дата проведе-ния</w:t>
            </w:r>
          </w:p>
        </w:tc>
        <w:tc>
          <w:tcPr>
            <w:tcW w:w="4496" w:type="dxa"/>
          </w:tcPr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 xml:space="preserve">Ответственный </w:t>
            </w:r>
          </w:p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>за подготовку</w:t>
            </w:r>
          </w:p>
        </w:tc>
      </w:tr>
      <w:tr w:rsidR="004F6BAE" w:rsidRPr="00910762" w:rsidTr="00FD67EC">
        <w:tc>
          <w:tcPr>
            <w:tcW w:w="720" w:type="dxa"/>
          </w:tcPr>
          <w:p w:rsidR="004F6BAE" w:rsidRPr="00910762" w:rsidRDefault="004F6BAE" w:rsidP="00C276F1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  <w:lang w:val="en-US"/>
              </w:rPr>
              <w:t>I</w:t>
            </w:r>
            <w:r w:rsidRPr="0091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F6BAE" w:rsidRPr="00910762" w:rsidRDefault="004F6BAE" w:rsidP="00F225D4">
            <w:pPr>
              <w:jc w:val="both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 xml:space="preserve">Подготовить и провести сессии  </w:t>
            </w:r>
            <w:r>
              <w:rPr>
                <w:b/>
                <w:sz w:val="22"/>
                <w:szCs w:val="22"/>
              </w:rPr>
              <w:t>С</w:t>
            </w:r>
            <w:r w:rsidRPr="00910762">
              <w:rPr>
                <w:b/>
                <w:sz w:val="22"/>
                <w:szCs w:val="22"/>
              </w:rPr>
              <w:t xml:space="preserve">овета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  <w:r w:rsidRPr="00910762">
              <w:rPr>
                <w:b/>
                <w:sz w:val="22"/>
                <w:szCs w:val="22"/>
              </w:rPr>
              <w:t xml:space="preserve">Грайворонского </w:t>
            </w:r>
            <w:r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701" w:type="dxa"/>
          </w:tcPr>
          <w:p w:rsidR="004F6BAE" w:rsidRDefault="0075774D" w:rsidP="006111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апрель</w:t>
            </w:r>
          </w:p>
          <w:p w:rsidR="004F6BAE" w:rsidRDefault="004F6BAE" w:rsidP="006111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- </w:t>
            </w:r>
          </w:p>
          <w:p w:rsidR="004F6BAE" w:rsidRPr="00910762" w:rsidRDefault="0075774D" w:rsidP="006111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4496" w:type="dxa"/>
          </w:tcPr>
          <w:p w:rsidR="004F6BAE" w:rsidRPr="00910762" w:rsidRDefault="004F6BAE" w:rsidP="00C276F1">
            <w:pPr>
              <w:rPr>
                <w:i/>
                <w:sz w:val="22"/>
                <w:szCs w:val="22"/>
              </w:rPr>
            </w:pPr>
          </w:p>
        </w:tc>
      </w:tr>
      <w:tr w:rsidR="004F6BAE" w:rsidRPr="00910762" w:rsidTr="00FD67EC">
        <w:tc>
          <w:tcPr>
            <w:tcW w:w="720" w:type="dxa"/>
          </w:tcPr>
          <w:p w:rsidR="004F6BAE" w:rsidRPr="00910762" w:rsidRDefault="004F6BAE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969" w:type="dxa"/>
          </w:tcPr>
          <w:p w:rsidR="004F6BAE" w:rsidRPr="00910762" w:rsidRDefault="004F6BAE" w:rsidP="00A907EB">
            <w:pPr>
              <w:jc w:val="both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</w:rPr>
              <w:t xml:space="preserve">Подготовить проекты решений для их рассмотрения на сессиях  </w:t>
            </w:r>
            <w:r>
              <w:rPr>
                <w:b/>
                <w:sz w:val="22"/>
                <w:szCs w:val="22"/>
              </w:rPr>
              <w:t>С</w:t>
            </w:r>
            <w:r w:rsidRPr="00910762">
              <w:rPr>
                <w:b/>
                <w:sz w:val="22"/>
                <w:szCs w:val="22"/>
              </w:rPr>
              <w:t xml:space="preserve">овета </w:t>
            </w:r>
            <w:r>
              <w:rPr>
                <w:b/>
                <w:sz w:val="22"/>
                <w:szCs w:val="22"/>
              </w:rPr>
              <w:t xml:space="preserve">депутатов </w:t>
            </w:r>
            <w:r w:rsidRPr="00910762">
              <w:rPr>
                <w:b/>
                <w:sz w:val="22"/>
                <w:szCs w:val="22"/>
              </w:rPr>
              <w:t xml:space="preserve">Грайворонского </w:t>
            </w:r>
            <w:r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1701" w:type="dxa"/>
          </w:tcPr>
          <w:p w:rsidR="004F6BAE" w:rsidRPr="00910762" w:rsidRDefault="004F6BAE" w:rsidP="00C276F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4F6BAE" w:rsidRPr="00910762" w:rsidRDefault="004F6BAE">
            <w:pPr>
              <w:rPr>
                <w:i/>
                <w:sz w:val="22"/>
                <w:szCs w:val="22"/>
              </w:rPr>
            </w:pPr>
          </w:p>
        </w:tc>
      </w:tr>
      <w:tr w:rsidR="004F6BAE" w:rsidRPr="00910762" w:rsidTr="00FD67EC">
        <w:tc>
          <w:tcPr>
            <w:tcW w:w="720" w:type="dxa"/>
          </w:tcPr>
          <w:p w:rsidR="004F6BAE" w:rsidRPr="00B9561B" w:rsidRDefault="004F6BAE" w:rsidP="00A90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F6BAE" w:rsidRDefault="0075774D" w:rsidP="00B64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4F6BAE" w:rsidRPr="00910762" w:rsidRDefault="004F6BAE" w:rsidP="00C276F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4F6BAE" w:rsidRPr="00910762" w:rsidRDefault="004F6BAE">
            <w:pPr>
              <w:rPr>
                <w:i/>
                <w:sz w:val="22"/>
                <w:szCs w:val="22"/>
              </w:rPr>
            </w:pPr>
          </w:p>
        </w:tc>
      </w:tr>
      <w:tr w:rsidR="0075774D" w:rsidRPr="00910762" w:rsidTr="00FD67EC">
        <w:tc>
          <w:tcPr>
            <w:tcW w:w="720" w:type="dxa"/>
          </w:tcPr>
          <w:p w:rsidR="0075774D" w:rsidRPr="00B9561B" w:rsidRDefault="0075774D" w:rsidP="00A90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5774D" w:rsidRPr="000859F7" w:rsidRDefault="007E2DB8" w:rsidP="000859F7">
            <w:pPr>
              <w:jc w:val="both"/>
              <w:rPr>
                <w:sz w:val="22"/>
                <w:szCs w:val="22"/>
              </w:rPr>
            </w:pPr>
            <w:r w:rsidRPr="007E2DB8">
              <w:rPr>
                <w:sz w:val="23"/>
                <w:szCs w:val="23"/>
              </w:rPr>
              <w:t>Об исполнении бюджета Грайворонского района за 2018 год</w:t>
            </w:r>
          </w:p>
        </w:tc>
        <w:tc>
          <w:tcPr>
            <w:tcW w:w="1701" w:type="dxa"/>
          </w:tcPr>
          <w:p w:rsidR="0075774D" w:rsidRDefault="0075774D" w:rsidP="00543E59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322EE7" w:rsidRDefault="00B84AD9" w:rsidP="00322EE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322EE7"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="00322EE7"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="00322EE7"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75774D" w:rsidRDefault="00322EE7" w:rsidP="00322EE7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75774D" w:rsidRPr="00910762" w:rsidTr="0030681B">
        <w:trPr>
          <w:trHeight w:val="901"/>
        </w:trPr>
        <w:tc>
          <w:tcPr>
            <w:tcW w:w="720" w:type="dxa"/>
          </w:tcPr>
          <w:p w:rsidR="0075774D" w:rsidRPr="00910762" w:rsidRDefault="0075774D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5774D" w:rsidRPr="007E2DB8" w:rsidRDefault="007E2DB8" w:rsidP="004B140D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городского поселения «Город Грайворон» Грайворонского района Белгородской области за 2018 год</w:t>
            </w:r>
          </w:p>
        </w:tc>
        <w:tc>
          <w:tcPr>
            <w:tcW w:w="1701" w:type="dxa"/>
          </w:tcPr>
          <w:p w:rsidR="0075774D" w:rsidRDefault="0075774D" w:rsidP="00543E59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75774D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7E2DB8" w:rsidRPr="00910762" w:rsidTr="0030681B">
        <w:trPr>
          <w:trHeight w:val="901"/>
        </w:trPr>
        <w:tc>
          <w:tcPr>
            <w:tcW w:w="720" w:type="dxa"/>
          </w:tcPr>
          <w:p w:rsidR="007E2DB8" w:rsidRPr="00910762" w:rsidRDefault="007E2DB8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E2DB8" w:rsidRPr="007E2DB8" w:rsidRDefault="007E2DB8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Безыменского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7E2DB8" w:rsidRDefault="007E2DB8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7E2DB8" w:rsidRDefault="007E2DB8" w:rsidP="003A38E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первого заместителя главы администрации городского округа – председателя комитета финансов и налоговой политики</w:t>
            </w:r>
          </w:p>
          <w:p w:rsidR="007E2DB8" w:rsidRDefault="007E2DB8" w:rsidP="003A38E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7E2DB8" w:rsidRPr="00910762" w:rsidTr="0030681B">
        <w:trPr>
          <w:trHeight w:val="901"/>
        </w:trPr>
        <w:tc>
          <w:tcPr>
            <w:tcW w:w="720" w:type="dxa"/>
          </w:tcPr>
          <w:p w:rsidR="007E2DB8" w:rsidRPr="00910762" w:rsidRDefault="007E2DB8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E2DB8" w:rsidRPr="007E2DB8" w:rsidRDefault="007E2DB8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Головчинского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7E2DB8" w:rsidRDefault="007E2DB8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7E2DB8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7E2DB8" w:rsidRPr="00910762" w:rsidTr="0030681B">
        <w:trPr>
          <w:trHeight w:val="901"/>
        </w:trPr>
        <w:tc>
          <w:tcPr>
            <w:tcW w:w="720" w:type="dxa"/>
          </w:tcPr>
          <w:p w:rsidR="007E2DB8" w:rsidRPr="00910762" w:rsidRDefault="007E2DB8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E2DB8" w:rsidRPr="007E2DB8" w:rsidRDefault="007E2DB8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Гора-Подольского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7E2DB8" w:rsidRDefault="007E2DB8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7E2DB8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Горьковского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Доброивановского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Дорогощанского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Дунайского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Ивано-Лисичанского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Козинского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Мокроорловского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Новостроевского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0681B">
        <w:trPr>
          <w:trHeight w:val="901"/>
        </w:trPr>
        <w:tc>
          <w:tcPr>
            <w:tcW w:w="720" w:type="dxa"/>
          </w:tcPr>
          <w:p w:rsidR="00B84AD9" w:rsidRPr="00910762" w:rsidRDefault="00B84AD9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0681B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Смородинского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322EE7" w:rsidRPr="00910762" w:rsidTr="0030681B">
        <w:trPr>
          <w:trHeight w:val="901"/>
        </w:trPr>
        <w:tc>
          <w:tcPr>
            <w:tcW w:w="720" w:type="dxa"/>
          </w:tcPr>
          <w:p w:rsidR="00322EE7" w:rsidRPr="00910762" w:rsidRDefault="00322EE7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22EE7" w:rsidRPr="00F11125" w:rsidRDefault="00322EE7" w:rsidP="00322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участия Грайворонского городского округа в организациях межмуниципального сотрудничества</w:t>
            </w:r>
          </w:p>
        </w:tc>
        <w:tc>
          <w:tcPr>
            <w:tcW w:w="1701" w:type="dxa"/>
          </w:tcPr>
          <w:p w:rsidR="00322EE7" w:rsidRDefault="00322EE7" w:rsidP="00322EE7">
            <w:pPr>
              <w:jc w:val="center"/>
            </w:pPr>
            <w:r w:rsidRPr="00F83410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322EE7" w:rsidRPr="00910762" w:rsidRDefault="00B84AD9" w:rsidP="003068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322EE7"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 w:rsidR="00654FEC">
              <w:rPr>
                <w:i/>
                <w:sz w:val="22"/>
                <w:szCs w:val="22"/>
              </w:rPr>
              <w:t xml:space="preserve"> (Н.П.</w:t>
            </w:r>
            <w:r w:rsidR="00322EE7">
              <w:rPr>
                <w:i/>
                <w:sz w:val="22"/>
                <w:szCs w:val="22"/>
              </w:rPr>
              <w:t xml:space="preserve"> Понеделко)</w:t>
            </w:r>
          </w:p>
        </w:tc>
      </w:tr>
      <w:tr w:rsidR="00322EE7" w:rsidRPr="00910762" w:rsidTr="0030681B">
        <w:trPr>
          <w:trHeight w:val="901"/>
        </w:trPr>
        <w:tc>
          <w:tcPr>
            <w:tcW w:w="720" w:type="dxa"/>
          </w:tcPr>
          <w:p w:rsidR="00322EE7" w:rsidRPr="00910762" w:rsidRDefault="00322EE7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22EE7" w:rsidRPr="00322EE7" w:rsidRDefault="00322EE7" w:rsidP="0030681B">
            <w:pPr>
              <w:jc w:val="both"/>
              <w:rPr>
                <w:sz w:val="23"/>
                <w:szCs w:val="23"/>
              </w:rPr>
            </w:pPr>
            <w:r w:rsidRPr="00322EE7">
              <w:rPr>
                <w:sz w:val="23"/>
                <w:szCs w:val="23"/>
              </w:rPr>
              <w:t xml:space="preserve">О Порядке работы с обращениями граждан в </w:t>
            </w:r>
            <w:r>
              <w:rPr>
                <w:sz w:val="23"/>
                <w:szCs w:val="23"/>
              </w:rPr>
              <w:t xml:space="preserve">органах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322EE7" w:rsidRDefault="00322EE7" w:rsidP="00322EE7">
            <w:pPr>
              <w:jc w:val="center"/>
            </w:pPr>
            <w:r w:rsidRPr="00B55430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654FEC" w:rsidRDefault="00654FEC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 w:rsidR="00B84AD9"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 w:rsidR="00B84A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Адаменко Е.А.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322EE7" w:rsidRPr="00910762" w:rsidTr="0030681B">
        <w:trPr>
          <w:trHeight w:val="901"/>
        </w:trPr>
        <w:tc>
          <w:tcPr>
            <w:tcW w:w="720" w:type="dxa"/>
          </w:tcPr>
          <w:p w:rsidR="00322EE7" w:rsidRPr="00910762" w:rsidRDefault="00322EE7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22EE7" w:rsidRPr="00322EE7" w:rsidRDefault="00090C47" w:rsidP="00090C47">
            <w:pPr>
              <w:jc w:val="both"/>
              <w:rPr>
                <w:sz w:val="23"/>
                <w:szCs w:val="23"/>
              </w:rPr>
            </w:pPr>
            <w:r w:rsidRPr="00090C47">
              <w:rPr>
                <w:sz w:val="23"/>
                <w:szCs w:val="23"/>
              </w:rPr>
              <w:t xml:space="preserve">Об утверждении порядка выплаты  денежной компенсации за наем (поднаем) жилых помещений муниципальным служащим и работникам муниципальных учреждений </w:t>
            </w:r>
            <w:r>
              <w:rPr>
                <w:sz w:val="23"/>
                <w:szCs w:val="23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322EE7" w:rsidRPr="00090C47" w:rsidRDefault="00322EE7" w:rsidP="00322EE7">
            <w:pPr>
              <w:jc w:val="center"/>
              <w:rPr>
                <w:i/>
                <w:sz w:val="22"/>
                <w:szCs w:val="22"/>
              </w:rPr>
            </w:pPr>
            <w:r w:rsidRPr="00090C47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322EE7" w:rsidRDefault="00654FEC" w:rsidP="0030681B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 w:rsidR="00B84AD9"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начальника управления по строительству, транспорту, ЖКХ и ТЭК</w:t>
            </w:r>
          </w:p>
          <w:p w:rsidR="00654FEC" w:rsidRDefault="00654FEC" w:rsidP="003068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Твердуна Р.Г.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322EE7" w:rsidRPr="00910762" w:rsidTr="00FD67EC">
        <w:tc>
          <w:tcPr>
            <w:tcW w:w="720" w:type="dxa"/>
          </w:tcPr>
          <w:p w:rsidR="00322EE7" w:rsidRPr="00B9561B" w:rsidRDefault="00322EE7" w:rsidP="00A90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322EE7" w:rsidRPr="00B6455C" w:rsidRDefault="00322EE7" w:rsidP="00B645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322EE7" w:rsidRPr="00910762" w:rsidRDefault="00322EE7" w:rsidP="00C276F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322EE7" w:rsidRPr="00910762" w:rsidRDefault="00322EE7">
            <w:pPr>
              <w:rPr>
                <w:i/>
                <w:sz w:val="22"/>
                <w:szCs w:val="22"/>
              </w:rPr>
            </w:pPr>
          </w:p>
        </w:tc>
      </w:tr>
      <w:tr w:rsidR="00654FEC" w:rsidRPr="00910762" w:rsidTr="00FD67EC">
        <w:tc>
          <w:tcPr>
            <w:tcW w:w="720" w:type="dxa"/>
          </w:tcPr>
          <w:p w:rsidR="00654FEC" w:rsidRPr="00910762" w:rsidRDefault="00654FEC" w:rsidP="00A90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Default="00654FEC" w:rsidP="003A38E2">
            <w:pPr>
              <w:jc w:val="both"/>
              <w:rPr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Об отчете председателя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bCs/>
                <w:sz w:val="23"/>
                <w:szCs w:val="23"/>
              </w:rPr>
              <w:t xml:space="preserve"> </w:t>
            </w:r>
            <w:r w:rsidRPr="00072F49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8</w:t>
            </w:r>
            <w:r w:rsidRPr="00072F49">
              <w:rPr>
                <w:sz w:val="23"/>
                <w:szCs w:val="23"/>
              </w:rPr>
              <w:t xml:space="preserve"> год</w:t>
            </w:r>
          </w:p>
          <w:p w:rsidR="00654FEC" w:rsidRPr="00F11125" w:rsidRDefault="00654FEC" w:rsidP="003A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4FEC" w:rsidRDefault="00654FEC" w:rsidP="003A38E2">
            <w:pPr>
              <w:jc w:val="center"/>
              <w:rPr>
                <w:i/>
                <w:sz w:val="22"/>
                <w:szCs w:val="22"/>
              </w:rPr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654FEC" w:rsidRPr="00654FEC" w:rsidRDefault="00654FEC" w:rsidP="003A38E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 xml:space="preserve">председателя Совета депутатов Грайворонского городского округа </w:t>
            </w:r>
          </w:p>
          <w:p w:rsidR="00654FEC" w:rsidRPr="00910762" w:rsidRDefault="00654FEC" w:rsidP="003A38E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Горбань В.Н.</w:t>
            </w:r>
          </w:p>
        </w:tc>
      </w:tr>
      <w:tr w:rsidR="00654FEC" w:rsidRPr="00910762" w:rsidTr="00FD67EC">
        <w:tc>
          <w:tcPr>
            <w:tcW w:w="720" w:type="dxa"/>
          </w:tcPr>
          <w:p w:rsidR="00654FEC" w:rsidRPr="00910762" w:rsidRDefault="00654FEC" w:rsidP="00A90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Pr="00F11125" w:rsidRDefault="00654FEC" w:rsidP="003A38E2">
            <w:pPr>
              <w:jc w:val="both"/>
              <w:rPr>
                <w:sz w:val="22"/>
                <w:szCs w:val="22"/>
              </w:rPr>
            </w:pPr>
            <w:r w:rsidRPr="00072F49">
              <w:rPr>
                <w:sz w:val="23"/>
                <w:szCs w:val="23"/>
              </w:rPr>
              <w:t>Об отчете председателя контрольно-</w:t>
            </w:r>
            <w:r>
              <w:rPr>
                <w:sz w:val="23"/>
                <w:szCs w:val="23"/>
              </w:rPr>
              <w:t>счетной</w:t>
            </w:r>
            <w:r w:rsidRPr="00072F49">
              <w:rPr>
                <w:sz w:val="23"/>
                <w:szCs w:val="23"/>
              </w:rPr>
              <w:t xml:space="preserve"> комиссии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</w:p>
        </w:tc>
        <w:tc>
          <w:tcPr>
            <w:tcW w:w="1701" w:type="dxa"/>
          </w:tcPr>
          <w:p w:rsidR="00654FEC" w:rsidRDefault="00654FEC" w:rsidP="00654FEC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654FEC" w:rsidRPr="00910762" w:rsidRDefault="00654FEC" w:rsidP="003A38E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председателя контрольно-счетной комиссии Грайворонского городского округа Приходченко Н.А.</w:t>
            </w:r>
          </w:p>
        </w:tc>
      </w:tr>
      <w:tr w:rsidR="00654FEC" w:rsidRPr="00910762" w:rsidTr="00FD67EC">
        <w:tc>
          <w:tcPr>
            <w:tcW w:w="720" w:type="dxa"/>
          </w:tcPr>
          <w:p w:rsidR="00654FEC" w:rsidRPr="00910762" w:rsidRDefault="00654FEC" w:rsidP="00A90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Pr="00072F49" w:rsidRDefault="00654FEC" w:rsidP="003A38E2">
            <w:pPr>
              <w:jc w:val="both"/>
              <w:rPr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 назначении публичных слушаний по проекту решения « О внесении изменений и дополнений в Устав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округа»</w:t>
            </w:r>
          </w:p>
        </w:tc>
        <w:tc>
          <w:tcPr>
            <w:tcW w:w="1701" w:type="dxa"/>
          </w:tcPr>
          <w:p w:rsidR="00654FEC" w:rsidRDefault="00654FEC" w:rsidP="00654FEC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654FEC" w:rsidRPr="00910762" w:rsidRDefault="00B84AD9" w:rsidP="003A38E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654FEC"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 w:rsidR="00654FEC">
              <w:rPr>
                <w:i/>
                <w:sz w:val="22"/>
                <w:szCs w:val="22"/>
              </w:rPr>
              <w:t xml:space="preserve"> (Н.П. Понеделко)</w:t>
            </w:r>
          </w:p>
        </w:tc>
      </w:tr>
      <w:tr w:rsidR="00654FEC" w:rsidRPr="00910762" w:rsidTr="00FD67EC">
        <w:tc>
          <w:tcPr>
            <w:tcW w:w="720" w:type="dxa"/>
          </w:tcPr>
          <w:p w:rsidR="00654FEC" w:rsidRPr="00910762" w:rsidRDefault="00654FEC" w:rsidP="00A90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Pr="00072F49" w:rsidRDefault="00654FEC" w:rsidP="003A38E2">
            <w:pPr>
              <w:jc w:val="both"/>
              <w:rPr>
                <w:bCs/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 Порядке учета предложений по проекту решения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sz w:val="23"/>
                <w:szCs w:val="23"/>
              </w:rPr>
              <w:t xml:space="preserve"> «О внесении изменений в Устав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округа»</w:t>
            </w:r>
          </w:p>
        </w:tc>
        <w:tc>
          <w:tcPr>
            <w:tcW w:w="1701" w:type="dxa"/>
          </w:tcPr>
          <w:p w:rsidR="00654FEC" w:rsidRDefault="00654FEC" w:rsidP="00654FEC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654FEC" w:rsidRPr="00910762" w:rsidRDefault="00B84AD9" w:rsidP="003A38E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654FEC"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 w:rsidR="00654FEC">
              <w:rPr>
                <w:i/>
                <w:sz w:val="22"/>
                <w:szCs w:val="22"/>
              </w:rPr>
              <w:t xml:space="preserve"> (Н.П. Понеделко)</w:t>
            </w:r>
          </w:p>
        </w:tc>
      </w:tr>
      <w:tr w:rsidR="00654FEC" w:rsidRPr="00910762" w:rsidTr="00FD67EC">
        <w:tc>
          <w:tcPr>
            <w:tcW w:w="720" w:type="dxa"/>
          </w:tcPr>
          <w:p w:rsidR="00654FEC" w:rsidRPr="00910762" w:rsidRDefault="00654FEC" w:rsidP="00A90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Pr="00072F49" w:rsidRDefault="00654FEC" w:rsidP="003A38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Положении о порядке доступа информации о деятельности органов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654FEC" w:rsidRPr="00971992" w:rsidRDefault="00654FEC" w:rsidP="003A3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5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654FEC" w:rsidRDefault="00654FEC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 w:rsidR="00B84AD9"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 w:rsidR="00B84A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Адаменко Е.А.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654FEC" w:rsidRPr="00910762" w:rsidTr="00FD67EC">
        <w:tc>
          <w:tcPr>
            <w:tcW w:w="720" w:type="dxa"/>
          </w:tcPr>
          <w:p w:rsidR="00654FEC" w:rsidRDefault="00654FEC" w:rsidP="00C27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54FEC" w:rsidRPr="00DB2DC0" w:rsidRDefault="00654FEC" w:rsidP="00DB2D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654FEC" w:rsidRPr="00910762" w:rsidRDefault="00654FEC" w:rsidP="009635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654FEC" w:rsidRPr="00910762" w:rsidRDefault="00654FEC" w:rsidP="004F530E">
            <w:pPr>
              <w:rPr>
                <w:i/>
                <w:sz w:val="22"/>
                <w:szCs w:val="22"/>
              </w:rPr>
            </w:pPr>
          </w:p>
        </w:tc>
      </w:tr>
      <w:tr w:rsidR="000A1BFE" w:rsidRPr="00910762" w:rsidTr="00FD67EC">
        <w:tc>
          <w:tcPr>
            <w:tcW w:w="720" w:type="dxa"/>
          </w:tcPr>
          <w:p w:rsidR="000A1BFE" w:rsidRDefault="000A1BFE" w:rsidP="00C27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A1BFE" w:rsidRDefault="000A1BFE" w:rsidP="000A1BFE">
            <w:pPr>
              <w:jc w:val="both"/>
              <w:rPr>
                <w:b/>
                <w:bCs/>
                <w:sz w:val="24"/>
                <w:szCs w:val="24"/>
              </w:rPr>
            </w:pPr>
            <w:r w:rsidRPr="000A1BFE">
              <w:rPr>
                <w:sz w:val="23"/>
                <w:szCs w:val="23"/>
              </w:rPr>
              <w:t xml:space="preserve">Об утверждении Положения о муниципальном земельном контроле на территории </w:t>
            </w:r>
            <w:r w:rsidRPr="00322EE7">
              <w:rPr>
                <w:sz w:val="23"/>
                <w:szCs w:val="23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0A1BFE" w:rsidRPr="00971992" w:rsidRDefault="000A1BFE" w:rsidP="003A3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6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0A1BFE" w:rsidRDefault="00B84AD9" w:rsidP="000A1B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</w:t>
            </w:r>
            <w:r w:rsidR="000A1BFE" w:rsidRPr="000A1BFE">
              <w:rPr>
                <w:i/>
                <w:sz w:val="22"/>
                <w:szCs w:val="22"/>
              </w:rPr>
              <w:t xml:space="preserve"> управления муниципальной собственности и земельных ресурсов администрации Грайворонского городского округа</w:t>
            </w:r>
          </w:p>
          <w:p w:rsidR="000A1BFE" w:rsidRDefault="000A1BFE" w:rsidP="000A1B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Зайцева А.В.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0A1BFE" w:rsidRPr="00573853" w:rsidTr="0030681B">
        <w:trPr>
          <w:trHeight w:val="461"/>
        </w:trPr>
        <w:tc>
          <w:tcPr>
            <w:tcW w:w="720" w:type="dxa"/>
          </w:tcPr>
          <w:p w:rsidR="000A1BFE" w:rsidRDefault="000A1BFE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A1BFE" w:rsidRPr="00072F49" w:rsidRDefault="000A1BFE" w:rsidP="00322E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Положении о системе наград и поощрений органов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0A1BFE" w:rsidRPr="00971992" w:rsidRDefault="000A1BFE" w:rsidP="00757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6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0A1BFE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заместитель</w:t>
            </w:r>
            <w:r w:rsidR="000A1BFE"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1BFE">
              <w:rPr>
                <w:i/>
                <w:sz w:val="22"/>
                <w:szCs w:val="22"/>
              </w:rPr>
              <w:t>Адаменко Е.А.</w:t>
            </w:r>
          </w:p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573853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0A1BFE" w:rsidRPr="007E59CF" w:rsidTr="0030681B">
        <w:tc>
          <w:tcPr>
            <w:tcW w:w="720" w:type="dxa"/>
          </w:tcPr>
          <w:p w:rsidR="000A1BFE" w:rsidRDefault="000A1BFE" w:rsidP="0030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A1BFE" w:rsidRPr="00072F49" w:rsidRDefault="000A1BFE" w:rsidP="00C3562F">
            <w:pPr>
              <w:jc w:val="both"/>
              <w:rPr>
                <w:bCs/>
                <w:sz w:val="23"/>
                <w:szCs w:val="23"/>
              </w:rPr>
            </w:pPr>
            <w:r w:rsidRPr="00072F49">
              <w:rPr>
                <w:bCs/>
                <w:sz w:val="23"/>
                <w:szCs w:val="23"/>
              </w:rPr>
              <w:t xml:space="preserve">О плане работы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bCs/>
                <w:sz w:val="23"/>
                <w:szCs w:val="23"/>
              </w:rPr>
              <w:t xml:space="preserve"> на </w:t>
            </w:r>
            <w:r w:rsidRPr="00072F49">
              <w:rPr>
                <w:bCs/>
                <w:sz w:val="23"/>
                <w:szCs w:val="23"/>
                <w:lang w:val="en-US"/>
              </w:rPr>
              <w:t>III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72F49">
              <w:rPr>
                <w:bCs/>
                <w:sz w:val="23"/>
                <w:szCs w:val="23"/>
              </w:rPr>
              <w:t>квартал 201</w:t>
            </w:r>
            <w:r>
              <w:rPr>
                <w:bCs/>
                <w:sz w:val="23"/>
                <w:szCs w:val="23"/>
              </w:rPr>
              <w:t>9</w:t>
            </w:r>
            <w:r w:rsidRPr="00072F49">
              <w:rPr>
                <w:bCs/>
                <w:sz w:val="23"/>
                <w:szCs w:val="23"/>
              </w:rPr>
              <w:t xml:space="preserve"> года.</w:t>
            </w:r>
          </w:p>
        </w:tc>
        <w:tc>
          <w:tcPr>
            <w:tcW w:w="1701" w:type="dxa"/>
          </w:tcPr>
          <w:p w:rsidR="000A1BFE" w:rsidRDefault="000A1BFE" w:rsidP="0075774D">
            <w:pPr>
              <w:jc w:val="center"/>
            </w:pPr>
            <w:r w:rsidRPr="004A1DA3">
              <w:rPr>
                <w:i/>
                <w:sz w:val="22"/>
                <w:szCs w:val="22"/>
              </w:rPr>
              <w:t>27.06.2019г</w:t>
            </w:r>
          </w:p>
        </w:tc>
        <w:tc>
          <w:tcPr>
            <w:tcW w:w="4496" w:type="dxa"/>
          </w:tcPr>
          <w:p w:rsidR="000A1BFE" w:rsidRDefault="000A1BFE" w:rsidP="00DB2DC0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 w:rsidR="00B84AD9"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0A1BFE" w:rsidRPr="007E59CF" w:rsidRDefault="000A1BFE" w:rsidP="00DB2DC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0A1BFE" w:rsidRPr="00910762" w:rsidTr="00FD67EC">
        <w:tc>
          <w:tcPr>
            <w:tcW w:w="720" w:type="dxa"/>
          </w:tcPr>
          <w:p w:rsidR="000A1BFE" w:rsidRPr="00910762" w:rsidRDefault="000A1BFE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  <w:lang w:val="en-US"/>
              </w:rPr>
              <w:t>III</w:t>
            </w:r>
            <w:r w:rsidRPr="0091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0A1BFE" w:rsidRPr="00910762" w:rsidRDefault="000A1BFE" w:rsidP="006B5945">
            <w:pPr>
              <w:jc w:val="both"/>
              <w:rPr>
                <w:b/>
                <w:sz w:val="24"/>
                <w:szCs w:val="24"/>
              </w:rPr>
            </w:pPr>
            <w:r w:rsidRPr="00910762">
              <w:rPr>
                <w:b/>
                <w:sz w:val="24"/>
                <w:szCs w:val="24"/>
              </w:rPr>
              <w:t xml:space="preserve">Провести заседания постоянных комиссий </w:t>
            </w:r>
            <w:r>
              <w:rPr>
                <w:b/>
                <w:sz w:val="24"/>
                <w:szCs w:val="24"/>
              </w:rPr>
              <w:t>Совета депутатов Грайворонского городского округа</w:t>
            </w:r>
            <w:r w:rsidRPr="00910762">
              <w:rPr>
                <w:b/>
                <w:sz w:val="24"/>
                <w:szCs w:val="24"/>
              </w:rPr>
              <w:t>, рассмотреть на них вопросы</w:t>
            </w:r>
          </w:p>
        </w:tc>
        <w:tc>
          <w:tcPr>
            <w:tcW w:w="1701" w:type="dxa"/>
          </w:tcPr>
          <w:p w:rsidR="000A1BFE" w:rsidRPr="00910762" w:rsidRDefault="000A1BFE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0A1BFE" w:rsidRPr="00910762" w:rsidRDefault="000A1BFE" w:rsidP="00C561D5">
            <w:pPr>
              <w:rPr>
                <w:i/>
                <w:sz w:val="22"/>
                <w:szCs w:val="22"/>
              </w:rPr>
            </w:pPr>
          </w:p>
        </w:tc>
      </w:tr>
      <w:tr w:rsidR="00DA56A0" w:rsidRPr="00910762" w:rsidTr="003A38E2">
        <w:tc>
          <w:tcPr>
            <w:tcW w:w="720" w:type="dxa"/>
          </w:tcPr>
          <w:p w:rsidR="00DA56A0" w:rsidRPr="00B9561B" w:rsidRDefault="00DA56A0" w:rsidP="003A38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A56A0" w:rsidRDefault="00DA56A0" w:rsidP="003A3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DA56A0" w:rsidRPr="00910762" w:rsidRDefault="00DA56A0" w:rsidP="003A38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DA56A0" w:rsidRPr="00910762" w:rsidRDefault="00DA56A0" w:rsidP="003A38E2">
            <w:pPr>
              <w:rPr>
                <w:i/>
                <w:sz w:val="22"/>
                <w:szCs w:val="22"/>
              </w:rPr>
            </w:pPr>
          </w:p>
        </w:tc>
      </w:tr>
      <w:tr w:rsidR="00B84AD9" w:rsidRPr="00910762" w:rsidTr="003A38E2">
        <w:tc>
          <w:tcPr>
            <w:tcW w:w="720" w:type="dxa"/>
          </w:tcPr>
          <w:p w:rsidR="00B84AD9" w:rsidRPr="00B9561B" w:rsidRDefault="00B84AD9" w:rsidP="003A38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859F7" w:rsidRDefault="00B84AD9" w:rsidP="003A38E2">
            <w:pPr>
              <w:jc w:val="both"/>
              <w:rPr>
                <w:sz w:val="22"/>
                <w:szCs w:val="22"/>
              </w:rPr>
            </w:pPr>
            <w:r w:rsidRPr="007E2DB8">
              <w:rPr>
                <w:sz w:val="23"/>
                <w:szCs w:val="23"/>
              </w:rPr>
              <w:t>Об исполнении бюджета Грайворонского района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городского поселения «Город Грайворон» Грайворонского района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Безыменского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первого заместителя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Головчинского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Гора-Подольского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Горьковского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Доброивановского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Дорогощанского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Дунайского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Ивано-Лисичанского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Козинского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Мокроорловского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Новостроевского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7E2DB8" w:rsidRDefault="00B84AD9" w:rsidP="003A38E2">
            <w:pPr>
              <w:jc w:val="both"/>
              <w:rPr>
                <w:sz w:val="23"/>
                <w:szCs w:val="23"/>
              </w:rPr>
            </w:pPr>
            <w:r w:rsidRPr="007E2DB8">
              <w:rPr>
                <w:sz w:val="23"/>
                <w:szCs w:val="23"/>
              </w:rPr>
              <w:t>Об исполнении бюджета Смородинского сельского поселения муниципального района «Грайворонский район» Белгородской области за 2018 год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>
              <w:rPr>
                <w:i/>
                <w:sz w:val="22"/>
                <w:szCs w:val="22"/>
              </w:rPr>
              <w:t>25</w:t>
            </w:r>
            <w:r w:rsidRPr="006B5116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4</w:t>
            </w:r>
            <w:r w:rsidRPr="006B5116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F11125" w:rsidRDefault="00B84AD9" w:rsidP="003A3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участия Грайворонского городского округа в организациях межмуниципального сотрудничества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F83410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>
              <w:rPr>
                <w:i/>
                <w:sz w:val="22"/>
                <w:szCs w:val="22"/>
              </w:rPr>
              <w:t xml:space="preserve"> (Н.П. Понеделко)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322EE7" w:rsidRDefault="00B84AD9" w:rsidP="003A38E2">
            <w:pPr>
              <w:jc w:val="both"/>
              <w:rPr>
                <w:sz w:val="23"/>
                <w:szCs w:val="23"/>
              </w:rPr>
            </w:pPr>
            <w:r w:rsidRPr="00322EE7">
              <w:rPr>
                <w:sz w:val="23"/>
                <w:szCs w:val="23"/>
              </w:rPr>
              <w:t xml:space="preserve">О Порядке работы с обращениями граждан в </w:t>
            </w:r>
            <w:r>
              <w:rPr>
                <w:sz w:val="23"/>
                <w:szCs w:val="23"/>
              </w:rPr>
              <w:t xml:space="preserve">органах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B55430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>
              <w:rPr>
                <w:i/>
                <w:sz w:val="22"/>
                <w:szCs w:val="22"/>
              </w:rPr>
              <w:t xml:space="preserve"> Адаменко Е.А.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rPr>
          <w:trHeight w:val="901"/>
        </w:trPr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322EE7" w:rsidRDefault="00B84AD9" w:rsidP="003A38E2">
            <w:pPr>
              <w:jc w:val="both"/>
              <w:rPr>
                <w:sz w:val="23"/>
                <w:szCs w:val="23"/>
              </w:rPr>
            </w:pPr>
            <w:r w:rsidRPr="00090C47">
              <w:rPr>
                <w:sz w:val="23"/>
                <w:szCs w:val="23"/>
              </w:rPr>
              <w:t xml:space="preserve">Об утверждении порядка выплаты  денежной компенсации за наем (поднаем) жилых помещений муниципальным служащим и работникам муниципальных учреждений </w:t>
            </w:r>
            <w:r>
              <w:rPr>
                <w:sz w:val="23"/>
                <w:szCs w:val="23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B84AD9" w:rsidRPr="00090C47" w:rsidRDefault="00B84AD9" w:rsidP="003A38E2">
            <w:pPr>
              <w:jc w:val="center"/>
              <w:rPr>
                <w:i/>
                <w:sz w:val="22"/>
                <w:szCs w:val="22"/>
              </w:rPr>
            </w:pPr>
            <w:r w:rsidRPr="00090C47">
              <w:rPr>
                <w:i/>
                <w:sz w:val="22"/>
                <w:szCs w:val="22"/>
              </w:rPr>
              <w:t>25.04.2019г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начальника управления по строительству, транспорту, ЖКХ и ТЭК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Твердуна Р.Г.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Pr="00B9561B" w:rsidRDefault="00B84AD9" w:rsidP="003A38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B6455C" w:rsidRDefault="00B84AD9" w:rsidP="003A3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701" w:type="dxa"/>
          </w:tcPr>
          <w:p w:rsidR="00B84AD9" w:rsidRPr="00910762" w:rsidRDefault="00B84AD9" w:rsidP="003A38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</w:p>
        </w:tc>
      </w:tr>
      <w:tr w:rsidR="00B84AD9" w:rsidRPr="00910762" w:rsidTr="003A38E2"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Default="00B84AD9" w:rsidP="003A38E2">
            <w:pPr>
              <w:jc w:val="both"/>
              <w:rPr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Об отчете председателя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bCs/>
                <w:sz w:val="23"/>
                <w:szCs w:val="23"/>
              </w:rPr>
              <w:t xml:space="preserve"> </w:t>
            </w:r>
            <w:r w:rsidRPr="00072F49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8</w:t>
            </w:r>
            <w:r w:rsidRPr="00072F49">
              <w:rPr>
                <w:sz w:val="23"/>
                <w:szCs w:val="23"/>
              </w:rPr>
              <w:t xml:space="preserve"> год</w:t>
            </w:r>
          </w:p>
          <w:p w:rsidR="00B84AD9" w:rsidRPr="00F11125" w:rsidRDefault="00B84AD9" w:rsidP="003A3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  <w:rPr>
                <w:i/>
                <w:sz w:val="22"/>
                <w:szCs w:val="22"/>
              </w:rPr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B84AD9" w:rsidRPr="00654FEC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 xml:space="preserve">председателя Совета депутатов Грайворонского городского округа 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Горбань В.Н.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F11125" w:rsidRDefault="00B84AD9" w:rsidP="003A38E2">
            <w:pPr>
              <w:jc w:val="both"/>
              <w:rPr>
                <w:sz w:val="22"/>
                <w:szCs w:val="22"/>
              </w:rPr>
            </w:pPr>
            <w:r w:rsidRPr="00072F49">
              <w:rPr>
                <w:sz w:val="23"/>
                <w:szCs w:val="23"/>
              </w:rPr>
              <w:t>Об отчете председателя контрольно-</w:t>
            </w:r>
            <w:r>
              <w:rPr>
                <w:sz w:val="23"/>
                <w:szCs w:val="23"/>
              </w:rPr>
              <w:t>счетной</w:t>
            </w:r>
            <w:r w:rsidRPr="00072F49">
              <w:rPr>
                <w:sz w:val="23"/>
                <w:szCs w:val="23"/>
              </w:rPr>
              <w:t xml:space="preserve"> комиссии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председателя контрольно-счетной комиссии Грайворонского городского округа Приходченко Н.А.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72F49" w:rsidRDefault="00B84AD9" w:rsidP="003A38E2">
            <w:pPr>
              <w:jc w:val="both"/>
              <w:rPr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 назначении публичных слушаний по проекту решения « О внесении изменений и дополнений в Устав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округа»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>
              <w:rPr>
                <w:i/>
                <w:sz w:val="22"/>
                <w:szCs w:val="22"/>
              </w:rPr>
              <w:t xml:space="preserve"> (Н.П. Понеделко)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72F49" w:rsidRDefault="00B84AD9" w:rsidP="003A38E2">
            <w:pPr>
              <w:jc w:val="both"/>
              <w:rPr>
                <w:bCs/>
                <w:sz w:val="23"/>
                <w:szCs w:val="23"/>
              </w:rPr>
            </w:pPr>
            <w:r w:rsidRPr="00072F49">
              <w:rPr>
                <w:sz w:val="23"/>
                <w:szCs w:val="23"/>
              </w:rPr>
              <w:t xml:space="preserve">О Порядке учета предложений по проекту решения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sz w:val="23"/>
                <w:szCs w:val="23"/>
              </w:rPr>
              <w:t xml:space="preserve"> «О внесении изменений в Устав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округа»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7B1723">
              <w:rPr>
                <w:i/>
                <w:sz w:val="22"/>
                <w:szCs w:val="22"/>
              </w:rPr>
              <w:t>30.05.2019г</w:t>
            </w:r>
          </w:p>
        </w:tc>
        <w:tc>
          <w:tcPr>
            <w:tcW w:w="4496" w:type="dxa"/>
          </w:tcPr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573853">
              <w:rPr>
                <w:i/>
                <w:sz w:val="22"/>
                <w:szCs w:val="22"/>
              </w:rPr>
              <w:t>остоянная комиссия по нормативно-правовой деятельности, обеспечению законности и прав граждан, соблюдению правил депутатской этики</w:t>
            </w:r>
            <w:r>
              <w:rPr>
                <w:i/>
                <w:sz w:val="22"/>
                <w:szCs w:val="22"/>
              </w:rPr>
              <w:t xml:space="preserve"> (Н.П. Понеделко)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Pr="00910762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72F49" w:rsidRDefault="00B84AD9" w:rsidP="003A38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Положении о порядке доступа информации о деятельности органов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B84AD9" w:rsidRPr="00971992" w:rsidRDefault="00B84AD9" w:rsidP="003A3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5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>
              <w:rPr>
                <w:i/>
                <w:sz w:val="22"/>
                <w:szCs w:val="22"/>
              </w:rPr>
              <w:t xml:space="preserve"> Адаменко Е.А.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910762" w:rsidTr="003A38E2">
        <w:tc>
          <w:tcPr>
            <w:tcW w:w="720" w:type="dxa"/>
          </w:tcPr>
          <w:p w:rsidR="00B84AD9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DB2DC0" w:rsidRDefault="00B84AD9" w:rsidP="003A38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84AD9" w:rsidRPr="00910762" w:rsidRDefault="00B84AD9" w:rsidP="003A38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</w:p>
        </w:tc>
      </w:tr>
      <w:tr w:rsidR="00B84AD9" w:rsidRPr="00910762" w:rsidTr="003A38E2">
        <w:tc>
          <w:tcPr>
            <w:tcW w:w="720" w:type="dxa"/>
          </w:tcPr>
          <w:p w:rsidR="00B84AD9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Default="00B84AD9" w:rsidP="003A38E2">
            <w:pPr>
              <w:jc w:val="both"/>
              <w:rPr>
                <w:b/>
                <w:bCs/>
                <w:sz w:val="24"/>
                <w:szCs w:val="24"/>
              </w:rPr>
            </w:pPr>
            <w:r w:rsidRPr="000A1BFE">
              <w:rPr>
                <w:sz w:val="23"/>
                <w:szCs w:val="23"/>
              </w:rPr>
              <w:t xml:space="preserve">Об утверждении Положения о муниципальном земельном контроле на территории </w:t>
            </w:r>
            <w:r w:rsidRPr="00322EE7">
              <w:rPr>
                <w:sz w:val="23"/>
                <w:szCs w:val="23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B84AD9" w:rsidRPr="00971992" w:rsidRDefault="00B84AD9" w:rsidP="003A3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6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</w:t>
            </w:r>
            <w:r w:rsidRPr="000A1BFE">
              <w:rPr>
                <w:i/>
                <w:sz w:val="22"/>
                <w:szCs w:val="22"/>
              </w:rPr>
              <w:t xml:space="preserve"> управления муниципальной собственности и земельных ресурсов администрации Грайворонского городского округа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Зайцева А.В.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573853" w:rsidTr="003A38E2">
        <w:trPr>
          <w:trHeight w:val="461"/>
        </w:trPr>
        <w:tc>
          <w:tcPr>
            <w:tcW w:w="720" w:type="dxa"/>
          </w:tcPr>
          <w:p w:rsidR="00B84AD9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72F49" w:rsidRDefault="00B84AD9" w:rsidP="003A38E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Положении о системе наград и поощрений органов </w:t>
            </w:r>
            <w:r w:rsidRPr="00322EE7">
              <w:rPr>
                <w:sz w:val="23"/>
                <w:szCs w:val="23"/>
              </w:rPr>
              <w:t>местного самоуправления Грайворонского городского округа</w:t>
            </w:r>
          </w:p>
        </w:tc>
        <w:tc>
          <w:tcPr>
            <w:tcW w:w="1701" w:type="dxa"/>
          </w:tcPr>
          <w:p w:rsidR="00B84AD9" w:rsidRPr="00971992" w:rsidRDefault="00B84AD9" w:rsidP="003A38E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6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заместитель</w:t>
            </w:r>
            <w:r w:rsidRPr="00654FEC">
              <w:rPr>
                <w:i/>
                <w:sz w:val="22"/>
                <w:szCs w:val="22"/>
              </w:rPr>
              <w:t xml:space="preserve"> главы администрации городского округа – руководитель аппарата главы</w:t>
            </w:r>
            <w:r>
              <w:rPr>
                <w:i/>
                <w:sz w:val="22"/>
                <w:szCs w:val="22"/>
              </w:rPr>
              <w:t xml:space="preserve"> Адаменко Е.А.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573853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573853" w:rsidTr="003A38E2">
        <w:trPr>
          <w:trHeight w:val="461"/>
        </w:trPr>
        <w:tc>
          <w:tcPr>
            <w:tcW w:w="720" w:type="dxa"/>
          </w:tcPr>
          <w:p w:rsidR="00B84AD9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Default="00B84AD9" w:rsidP="003A38E2">
            <w:pPr>
              <w:jc w:val="both"/>
              <w:rPr>
                <w:sz w:val="23"/>
                <w:szCs w:val="23"/>
              </w:rPr>
            </w:pPr>
            <w:r w:rsidRPr="00532CC1">
              <w:rPr>
                <w:sz w:val="23"/>
                <w:szCs w:val="23"/>
              </w:rPr>
              <w:t>О графике приема граждан депутатами Совета депутатов Грайворонского городского округа на II квартал 2019 года</w:t>
            </w:r>
          </w:p>
        </w:tc>
        <w:tc>
          <w:tcPr>
            <w:tcW w:w="1701" w:type="dxa"/>
          </w:tcPr>
          <w:p w:rsidR="00B84AD9" w:rsidRPr="00971992" w:rsidRDefault="00B84AD9" w:rsidP="00692A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971992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6</w:t>
            </w:r>
            <w:r w:rsidRPr="00971992">
              <w:rPr>
                <w:i/>
                <w:sz w:val="22"/>
                <w:szCs w:val="22"/>
              </w:rPr>
              <w:t>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7E59CF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B84AD9" w:rsidRPr="007E59CF" w:rsidTr="003A38E2">
        <w:tc>
          <w:tcPr>
            <w:tcW w:w="720" w:type="dxa"/>
          </w:tcPr>
          <w:p w:rsidR="00B84AD9" w:rsidRDefault="00B84AD9" w:rsidP="003A3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B84AD9" w:rsidRPr="00072F49" w:rsidRDefault="00B84AD9" w:rsidP="003A38E2">
            <w:pPr>
              <w:jc w:val="both"/>
              <w:rPr>
                <w:bCs/>
                <w:sz w:val="23"/>
                <w:szCs w:val="23"/>
              </w:rPr>
            </w:pPr>
            <w:r w:rsidRPr="00072F49">
              <w:rPr>
                <w:bCs/>
                <w:sz w:val="23"/>
                <w:szCs w:val="23"/>
              </w:rPr>
              <w:t xml:space="preserve">О плане работы </w:t>
            </w:r>
            <w:r>
              <w:rPr>
                <w:bCs/>
                <w:sz w:val="23"/>
                <w:szCs w:val="23"/>
              </w:rPr>
              <w:t>С</w:t>
            </w:r>
            <w:r w:rsidRPr="00072F49">
              <w:rPr>
                <w:bCs/>
                <w:sz w:val="23"/>
                <w:szCs w:val="23"/>
              </w:rPr>
              <w:t xml:space="preserve">овета </w:t>
            </w:r>
            <w:r>
              <w:rPr>
                <w:bCs/>
                <w:sz w:val="23"/>
                <w:szCs w:val="23"/>
              </w:rPr>
              <w:t xml:space="preserve">депутатов </w:t>
            </w:r>
            <w:r w:rsidRPr="00072F49">
              <w:rPr>
                <w:bCs/>
                <w:sz w:val="23"/>
                <w:szCs w:val="23"/>
              </w:rPr>
              <w:t xml:space="preserve">Грайворонского </w:t>
            </w:r>
            <w:r>
              <w:rPr>
                <w:bCs/>
                <w:sz w:val="23"/>
                <w:szCs w:val="23"/>
              </w:rPr>
              <w:t>городского округа</w:t>
            </w:r>
            <w:r w:rsidRPr="00072F49">
              <w:rPr>
                <w:bCs/>
                <w:sz w:val="23"/>
                <w:szCs w:val="23"/>
              </w:rPr>
              <w:t xml:space="preserve"> на </w:t>
            </w:r>
            <w:r w:rsidRPr="00072F49">
              <w:rPr>
                <w:bCs/>
                <w:sz w:val="23"/>
                <w:szCs w:val="23"/>
                <w:lang w:val="en-US"/>
              </w:rPr>
              <w:t>III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72F49">
              <w:rPr>
                <w:bCs/>
                <w:sz w:val="23"/>
                <w:szCs w:val="23"/>
              </w:rPr>
              <w:t>квартал 201</w:t>
            </w:r>
            <w:r>
              <w:rPr>
                <w:bCs/>
                <w:sz w:val="23"/>
                <w:szCs w:val="23"/>
              </w:rPr>
              <w:t>9</w:t>
            </w:r>
            <w:r w:rsidRPr="00072F49">
              <w:rPr>
                <w:bCs/>
                <w:sz w:val="23"/>
                <w:szCs w:val="23"/>
              </w:rPr>
              <w:t xml:space="preserve"> года.</w:t>
            </w:r>
          </w:p>
        </w:tc>
        <w:tc>
          <w:tcPr>
            <w:tcW w:w="1701" w:type="dxa"/>
          </w:tcPr>
          <w:p w:rsidR="00B84AD9" w:rsidRDefault="00B84AD9" w:rsidP="003A38E2">
            <w:pPr>
              <w:jc w:val="center"/>
            </w:pPr>
            <w:r w:rsidRPr="004A1DA3">
              <w:rPr>
                <w:i/>
                <w:sz w:val="22"/>
                <w:szCs w:val="22"/>
              </w:rPr>
              <w:t>27.06.2019г</w:t>
            </w: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7E2DB8">
              <w:rPr>
                <w:i/>
                <w:sz w:val="22"/>
                <w:szCs w:val="22"/>
              </w:rPr>
              <w:t>ерв</w:t>
            </w:r>
            <w:r>
              <w:rPr>
                <w:i/>
                <w:sz w:val="22"/>
                <w:szCs w:val="22"/>
              </w:rPr>
              <w:t>ый</w:t>
            </w:r>
            <w:r w:rsidRPr="007E2DB8">
              <w:rPr>
                <w:i/>
                <w:sz w:val="22"/>
                <w:szCs w:val="22"/>
              </w:rPr>
              <w:t xml:space="preserve"> 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7E2DB8">
              <w:rPr>
                <w:i/>
                <w:sz w:val="22"/>
                <w:szCs w:val="22"/>
              </w:rPr>
              <w:t xml:space="preserve"> главы администрации городского округа – председателя комитета финансов и налоговой политики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7E2DB8">
              <w:rPr>
                <w:i/>
                <w:sz w:val="22"/>
                <w:szCs w:val="22"/>
              </w:rPr>
              <w:t>Бляшенко А.А.</w:t>
            </w:r>
          </w:p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Pr="00910762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532CC1" w:rsidRPr="00910762" w:rsidTr="00FD67EC">
        <w:tc>
          <w:tcPr>
            <w:tcW w:w="720" w:type="dxa"/>
          </w:tcPr>
          <w:p w:rsidR="00532CC1" w:rsidRPr="00910762" w:rsidRDefault="00532CC1" w:rsidP="00A907EB">
            <w:pPr>
              <w:jc w:val="center"/>
              <w:rPr>
                <w:b/>
                <w:sz w:val="22"/>
                <w:szCs w:val="22"/>
              </w:rPr>
            </w:pPr>
            <w:r w:rsidRPr="00910762">
              <w:rPr>
                <w:b/>
                <w:sz w:val="22"/>
                <w:szCs w:val="22"/>
                <w:lang w:val="en-US"/>
              </w:rPr>
              <w:t>IV</w:t>
            </w:r>
            <w:r w:rsidRPr="0091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532CC1" w:rsidRPr="00910762" w:rsidRDefault="00532CC1" w:rsidP="006B5945">
            <w:pPr>
              <w:jc w:val="both"/>
              <w:rPr>
                <w:b/>
                <w:sz w:val="24"/>
                <w:szCs w:val="24"/>
              </w:rPr>
            </w:pPr>
            <w:r w:rsidRPr="00910762">
              <w:rPr>
                <w:b/>
                <w:sz w:val="24"/>
                <w:szCs w:val="24"/>
              </w:rPr>
              <w:t xml:space="preserve">Организационная работа  </w:t>
            </w:r>
            <w:r>
              <w:rPr>
                <w:b/>
                <w:sz w:val="24"/>
                <w:szCs w:val="24"/>
              </w:rPr>
              <w:t>Совета депутатов Грайворонского городского округа</w:t>
            </w:r>
          </w:p>
        </w:tc>
        <w:tc>
          <w:tcPr>
            <w:tcW w:w="1701" w:type="dxa"/>
          </w:tcPr>
          <w:p w:rsidR="00532CC1" w:rsidRPr="00910762" w:rsidRDefault="00532CC1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532CC1" w:rsidRPr="00910762" w:rsidRDefault="00B84AD9" w:rsidP="00B8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</w:tc>
      </w:tr>
      <w:tr w:rsidR="00532CC1" w:rsidRPr="00910762" w:rsidTr="00FD67EC">
        <w:tc>
          <w:tcPr>
            <w:tcW w:w="720" w:type="dxa"/>
          </w:tcPr>
          <w:p w:rsidR="00532CC1" w:rsidRPr="00910762" w:rsidRDefault="00532CC1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32CC1" w:rsidRPr="00910762" w:rsidRDefault="00532CC1" w:rsidP="00BB105A">
            <w:pPr>
              <w:jc w:val="both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 xml:space="preserve">Подготовка материалов к сессиям </w:t>
            </w:r>
            <w:r>
              <w:rPr>
                <w:sz w:val="22"/>
                <w:szCs w:val="22"/>
              </w:rPr>
              <w:t>Совета депутатов</w:t>
            </w:r>
            <w:r w:rsidRPr="00910762">
              <w:rPr>
                <w:sz w:val="22"/>
                <w:szCs w:val="22"/>
              </w:rPr>
              <w:t xml:space="preserve">  и постоянных комиссий </w:t>
            </w:r>
            <w:r>
              <w:rPr>
                <w:sz w:val="22"/>
                <w:szCs w:val="22"/>
              </w:rPr>
              <w:t>Совета депутатов</w:t>
            </w:r>
            <w:r w:rsidRPr="00910762">
              <w:rPr>
                <w:sz w:val="22"/>
                <w:szCs w:val="22"/>
              </w:rPr>
              <w:t xml:space="preserve"> </w:t>
            </w:r>
            <w:r w:rsidRPr="00CB4114">
              <w:rPr>
                <w:sz w:val="22"/>
                <w:szCs w:val="22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532CC1" w:rsidRPr="00910762" w:rsidRDefault="00532CC1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B84AD9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532CC1" w:rsidRDefault="00B84AD9" w:rsidP="00B8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B8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B84A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rPr>
          <w:trHeight w:val="246"/>
        </w:trPr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B84AD9" w:rsidRPr="00910762" w:rsidRDefault="00B84AD9" w:rsidP="008355D8">
            <w:pPr>
              <w:jc w:val="both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 xml:space="preserve">Оказание методической и практической помощи </w:t>
            </w:r>
            <w:r>
              <w:rPr>
                <w:sz w:val="22"/>
                <w:szCs w:val="22"/>
              </w:rPr>
              <w:t>депутатам</w:t>
            </w:r>
            <w:r w:rsidRPr="009107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депутатов</w:t>
            </w:r>
            <w:r w:rsidRPr="00910762">
              <w:rPr>
                <w:sz w:val="22"/>
                <w:szCs w:val="22"/>
              </w:rPr>
              <w:t xml:space="preserve"> </w:t>
            </w:r>
            <w:r w:rsidRPr="00CB4114">
              <w:rPr>
                <w:sz w:val="22"/>
                <w:szCs w:val="22"/>
              </w:rPr>
              <w:t>Грайворонского городского округа</w:t>
            </w:r>
            <w:r w:rsidRPr="009107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rPr>
          <w:trHeight w:val="90"/>
        </w:trPr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B84AD9" w:rsidRPr="00910762" w:rsidRDefault="00B84AD9" w:rsidP="00CB4114">
            <w:pPr>
              <w:jc w:val="both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 xml:space="preserve">Организация приема избирателей </w:t>
            </w:r>
            <w:r>
              <w:rPr>
                <w:sz w:val="22"/>
                <w:szCs w:val="22"/>
              </w:rPr>
              <w:t>депутатами</w:t>
            </w:r>
            <w:r w:rsidRPr="009107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депутатов</w:t>
            </w:r>
            <w:r w:rsidRPr="00910762">
              <w:rPr>
                <w:sz w:val="22"/>
                <w:szCs w:val="22"/>
              </w:rPr>
              <w:t xml:space="preserve">  </w:t>
            </w:r>
            <w:r w:rsidRPr="00CB4114">
              <w:rPr>
                <w:sz w:val="22"/>
                <w:szCs w:val="22"/>
              </w:rPr>
              <w:t>Грайворонского городского округа</w:t>
            </w:r>
            <w:r w:rsidRPr="00910762">
              <w:rPr>
                <w:sz w:val="22"/>
                <w:szCs w:val="22"/>
              </w:rPr>
              <w:t xml:space="preserve"> и осуществление контроля по выполнению принятых решений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rPr>
          <w:trHeight w:val="529"/>
        </w:trPr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B84AD9" w:rsidRPr="00910762" w:rsidRDefault="00B84AD9" w:rsidP="00BB105A">
            <w:pPr>
              <w:jc w:val="both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Организация контроля за реализацией депутатских запросов, рассмотрение писем и обращений граждан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B84AD9" w:rsidRPr="00910762" w:rsidRDefault="00B84AD9" w:rsidP="00BB105A">
            <w:pPr>
              <w:jc w:val="both"/>
              <w:rPr>
                <w:sz w:val="22"/>
                <w:szCs w:val="22"/>
              </w:rPr>
            </w:pPr>
            <w:r w:rsidRPr="00910762">
              <w:rPr>
                <w:sz w:val="22"/>
                <w:szCs w:val="22"/>
              </w:rPr>
              <w:t xml:space="preserve">Организация контроля за выполнением решений </w:t>
            </w:r>
            <w:r>
              <w:rPr>
                <w:sz w:val="22"/>
                <w:szCs w:val="22"/>
              </w:rPr>
              <w:t>Совета депутатов</w:t>
            </w:r>
            <w:r w:rsidRPr="00910762">
              <w:rPr>
                <w:sz w:val="22"/>
                <w:szCs w:val="22"/>
              </w:rPr>
              <w:t xml:space="preserve">  </w:t>
            </w:r>
            <w:r w:rsidRPr="00CB4114">
              <w:rPr>
                <w:sz w:val="22"/>
                <w:szCs w:val="22"/>
              </w:rPr>
              <w:t>Грайворонского городского округа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0"/>
                <w:szCs w:val="20"/>
              </w:rPr>
            </w:pPr>
            <w:r w:rsidRPr="00910762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B84AD9" w:rsidRPr="00CB4114" w:rsidRDefault="00B84AD9" w:rsidP="00BB105A">
            <w:pPr>
              <w:jc w:val="both"/>
              <w:rPr>
                <w:sz w:val="22"/>
                <w:szCs w:val="22"/>
              </w:rPr>
            </w:pPr>
            <w:r w:rsidRPr="00CB4114">
              <w:rPr>
                <w:sz w:val="22"/>
                <w:szCs w:val="22"/>
              </w:rPr>
              <w:t>Подготовка информационных материалов для средств массовой информации о работе Совета депутатов  Грайворонского городского округа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Pr="00910762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</w:tc>
      </w:tr>
      <w:tr w:rsidR="00B84AD9" w:rsidRPr="00910762" w:rsidTr="00FD67EC">
        <w:tc>
          <w:tcPr>
            <w:tcW w:w="720" w:type="dxa"/>
          </w:tcPr>
          <w:p w:rsidR="00B84AD9" w:rsidRPr="00910762" w:rsidRDefault="00B84AD9" w:rsidP="00A907EB">
            <w:pPr>
              <w:jc w:val="center"/>
              <w:rPr>
                <w:sz w:val="20"/>
                <w:szCs w:val="20"/>
              </w:rPr>
            </w:pPr>
            <w:r w:rsidRPr="00910762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B84AD9" w:rsidRPr="00CB4114" w:rsidRDefault="00B84AD9" w:rsidP="00BB105A">
            <w:pPr>
              <w:jc w:val="both"/>
              <w:rPr>
                <w:sz w:val="22"/>
                <w:szCs w:val="22"/>
              </w:rPr>
            </w:pPr>
            <w:r w:rsidRPr="00CB4114">
              <w:rPr>
                <w:sz w:val="22"/>
                <w:szCs w:val="22"/>
              </w:rPr>
              <w:t>Поправки и замечания к проектам законов, поступивших из Белгородской областной Думы</w:t>
            </w:r>
          </w:p>
        </w:tc>
        <w:tc>
          <w:tcPr>
            <w:tcW w:w="1701" w:type="dxa"/>
          </w:tcPr>
          <w:p w:rsidR="00B84AD9" w:rsidRPr="00910762" w:rsidRDefault="00B84AD9" w:rsidP="007A7C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96" w:type="dxa"/>
          </w:tcPr>
          <w:p w:rsidR="00B84AD9" w:rsidRDefault="00B84AD9" w:rsidP="005A7F62">
            <w:pPr>
              <w:jc w:val="both"/>
              <w:rPr>
                <w:i/>
                <w:sz w:val="22"/>
                <w:szCs w:val="22"/>
              </w:rPr>
            </w:pPr>
            <w:r w:rsidRPr="00654FEC">
              <w:rPr>
                <w:i/>
                <w:sz w:val="22"/>
                <w:szCs w:val="22"/>
              </w:rPr>
              <w:t>заместител</w:t>
            </w:r>
            <w:r>
              <w:rPr>
                <w:i/>
                <w:sz w:val="22"/>
                <w:szCs w:val="22"/>
              </w:rPr>
              <w:t>ь</w:t>
            </w:r>
            <w:r w:rsidRPr="00654FEC">
              <w:rPr>
                <w:i/>
                <w:sz w:val="22"/>
                <w:szCs w:val="22"/>
              </w:rPr>
              <w:t xml:space="preserve"> председателя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Начальник отдела аппарата Совета депутатов Грайворонского городского округа</w:t>
            </w:r>
          </w:p>
          <w:p w:rsidR="00B84AD9" w:rsidRDefault="00B84AD9" w:rsidP="005A7F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Головина И.В.</w:t>
            </w:r>
          </w:p>
          <w:p w:rsidR="00523AA0" w:rsidRPr="00E4025B" w:rsidRDefault="00523AA0" w:rsidP="00523AA0">
            <w:pPr>
              <w:rPr>
                <w:i/>
                <w:sz w:val="24"/>
                <w:szCs w:val="24"/>
              </w:rPr>
            </w:pPr>
            <w:r w:rsidRPr="00E4025B">
              <w:rPr>
                <w:i/>
                <w:sz w:val="24"/>
                <w:szCs w:val="24"/>
              </w:rPr>
              <w:t>Председатели постоянных комиссий:</w:t>
            </w:r>
          </w:p>
          <w:p w:rsidR="00523AA0" w:rsidRDefault="00523AA0" w:rsidP="00523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Понеделко Н.П.</w:t>
            </w:r>
          </w:p>
          <w:p w:rsidR="00523AA0" w:rsidRPr="00523AA0" w:rsidRDefault="00523AA0" w:rsidP="00523AA0">
            <w:pPr>
              <w:rPr>
                <w:i/>
                <w:sz w:val="22"/>
                <w:szCs w:val="22"/>
              </w:rPr>
            </w:pPr>
            <w:r w:rsidRPr="00523AA0">
              <w:rPr>
                <w:i/>
                <w:sz w:val="22"/>
                <w:szCs w:val="22"/>
              </w:rPr>
              <w:t>Шевченко В.В.</w:t>
            </w:r>
          </w:p>
          <w:p w:rsidR="00523AA0" w:rsidRPr="00523AA0" w:rsidRDefault="00523AA0" w:rsidP="00523AA0">
            <w:pPr>
              <w:rPr>
                <w:i/>
                <w:sz w:val="22"/>
                <w:szCs w:val="22"/>
              </w:rPr>
            </w:pPr>
            <w:r w:rsidRPr="00523AA0">
              <w:rPr>
                <w:i/>
                <w:sz w:val="22"/>
                <w:szCs w:val="22"/>
              </w:rPr>
              <w:t>Головин А.А.</w:t>
            </w:r>
          </w:p>
          <w:p w:rsidR="00523AA0" w:rsidRPr="00910762" w:rsidRDefault="00523AA0" w:rsidP="00523AA0">
            <w:pPr>
              <w:rPr>
                <w:i/>
                <w:sz w:val="22"/>
                <w:szCs w:val="22"/>
              </w:rPr>
            </w:pPr>
            <w:r w:rsidRPr="00523AA0">
              <w:rPr>
                <w:i/>
                <w:sz w:val="22"/>
                <w:szCs w:val="22"/>
              </w:rPr>
              <w:t>Борисова Т.А.</w:t>
            </w:r>
          </w:p>
        </w:tc>
      </w:tr>
    </w:tbl>
    <w:p w:rsidR="004F6BAE" w:rsidRPr="00910762" w:rsidRDefault="004F6BAE" w:rsidP="003F69E7">
      <w:pPr>
        <w:jc w:val="both"/>
        <w:rPr>
          <w:sz w:val="20"/>
          <w:szCs w:val="20"/>
        </w:rPr>
      </w:pPr>
    </w:p>
    <w:sectPr w:rsidR="004F6BAE" w:rsidRPr="00910762" w:rsidSect="00FA71B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94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B5B46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6948F4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F31B8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0929B5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83689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F57CF6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312DCB"/>
    <w:multiLevelType w:val="hybridMultilevel"/>
    <w:tmpl w:val="F71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9E7"/>
    <w:rsid w:val="00005D7E"/>
    <w:rsid w:val="00005EB9"/>
    <w:rsid w:val="00010697"/>
    <w:rsid w:val="000117C7"/>
    <w:rsid w:val="0002605C"/>
    <w:rsid w:val="00033B28"/>
    <w:rsid w:val="00034960"/>
    <w:rsid w:val="00053479"/>
    <w:rsid w:val="000658CC"/>
    <w:rsid w:val="00071073"/>
    <w:rsid w:val="00072F49"/>
    <w:rsid w:val="00074BE3"/>
    <w:rsid w:val="000831D9"/>
    <w:rsid w:val="000859F7"/>
    <w:rsid w:val="000905E9"/>
    <w:rsid w:val="00090C47"/>
    <w:rsid w:val="00094096"/>
    <w:rsid w:val="000959F6"/>
    <w:rsid w:val="000A1BFE"/>
    <w:rsid w:val="000A2EE2"/>
    <w:rsid w:val="000A7FDA"/>
    <w:rsid w:val="000C399D"/>
    <w:rsid w:val="000D2CED"/>
    <w:rsid w:val="000D3B3A"/>
    <w:rsid w:val="000D3CF7"/>
    <w:rsid w:val="000D41BA"/>
    <w:rsid w:val="000D48EC"/>
    <w:rsid w:val="000E0567"/>
    <w:rsid w:val="000F5FA7"/>
    <w:rsid w:val="00100B47"/>
    <w:rsid w:val="001122CB"/>
    <w:rsid w:val="00120180"/>
    <w:rsid w:val="00120CDE"/>
    <w:rsid w:val="0013120D"/>
    <w:rsid w:val="00132239"/>
    <w:rsid w:val="001449E5"/>
    <w:rsid w:val="00154DF2"/>
    <w:rsid w:val="00162577"/>
    <w:rsid w:val="001628D8"/>
    <w:rsid w:val="001656BA"/>
    <w:rsid w:val="001730FD"/>
    <w:rsid w:val="00173E3B"/>
    <w:rsid w:val="00183057"/>
    <w:rsid w:val="001A1B89"/>
    <w:rsid w:val="001A7F51"/>
    <w:rsid w:val="001B102C"/>
    <w:rsid w:val="001B2085"/>
    <w:rsid w:val="001D52D5"/>
    <w:rsid w:val="001E62D0"/>
    <w:rsid w:val="001F4446"/>
    <w:rsid w:val="00200F9A"/>
    <w:rsid w:val="002068A4"/>
    <w:rsid w:val="00224DD0"/>
    <w:rsid w:val="002265DD"/>
    <w:rsid w:val="00234725"/>
    <w:rsid w:val="002357F9"/>
    <w:rsid w:val="0024631D"/>
    <w:rsid w:val="00250764"/>
    <w:rsid w:val="00267B61"/>
    <w:rsid w:val="00273221"/>
    <w:rsid w:val="002849E7"/>
    <w:rsid w:val="002B7C43"/>
    <w:rsid w:val="002C75E6"/>
    <w:rsid w:val="002E0800"/>
    <w:rsid w:val="002E1CBC"/>
    <w:rsid w:val="002E6C82"/>
    <w:rsid w:val="002F300D"/>
    <w:rsid w:val="002F42BA"/>
    <w:rsid w:val="0030681B"/>
    <w:rsid w:val="00307BCF"/>
    <w:rsid w:val="00322EE7"/>
    <w:rsid w:val="003419B8"/>
    <w:rsid w:val="00356A3A"/>
    <w:rsid w:val="003735EE"/>
    <w:rsid w:val="003752AC"/>
    <w:rsid w:val="003774E0"/>
    <w:rsid w:val="003A706F"/>
    <w:rsid w:val="003B4F4B"/>
    <w:rsid w:val="003C16DC"/>
    <w:rsid w:val="003C2A21"/>
    <w:rsid w:val="003D1A10"/>
    <w:rsid w:val="003E76EE"/>
    <w:rsid w:val="003F603C"/>
    <w:rsid w:val="003F64ED"/>
    <w:rsid w:val="003F69E7"/>
    <w:rsid w:val="00412A6A"/>
    <w:rsid w:val="00413845"/>
    <w:rsid w:val="004373D4"/>
    <w:rsid w:val="00437E8F"/>
    <w:rsid w:val="00464D02"/>
    <w:rsid w:val="0047150A"/>
    <w:rsid w:val="00484A1D"/>
    <w:rsid w:val="0048574C"/>
    <w:rsid w:val="00485AA2"/>
    <w:rsid w:val="0049006D"/>
    <w:rsid w:val="00492DE4"/>
    <w:rsid w:val="004A15DE"/>
    <w:rsid w:val="004B140D"/>
    <w:rsid w:val="004B22D8"/>
    <w:rsid w:val="004C30A0"/>
    <w:rsid w:val="004F121B"/>
    <w:rsid w:val="004F530E"/>
    <w:rsid w:val="004F6BAE"/>
    <w:rsid w:val="00514746"/>
    <w:rsid w:val="00516476"/>
    <w:rsid w:val="00523AA0"/>
    <w:rsid w:val="00525424"/>
    <w:rsid w:val="005271AC"/>
    <w:rsid w:val="00532CC1"/>
    <w:rsid w:val="00534237"/>
    <w:rsid w:val="00573853"/>
    <w:rsid w:val="00586278"/>
    <w:rsid w:val="005C31C3"/>
    <w:rsid w:val="005C4D49"/>
    <w:rsid w:val="005D1D5D"/>
    <w:rsid w:val="005E01F1"/>
    <w:rsid w:val="005E1541"/>
    <w:rsid w:val="005E435F"/>
    <w:rsid w:val="005F06AA"/>
    <w:rsid w:val="005F64EB"/>
    <w:rsid w:val="006018BE"/>
    <w:rsid w:val="00611179"/>
    <w:rsid w:val="00621E2A"/>
    <w:rsid w:val="00622E1F"/>
    <w:rsid w:val="006432AC"/>
    <w:rsid w:val="00646415"/>
    <w:rsid w:val="00654FEC"/>
    <w:rsid w:val="006662E4"/>
    <w:rsid w:val="006714B4"/>
    <w:rsid w:val="00677BAB"/>
    <w:rsid w:val="00680CA9"/>
    <w:rsid w:val="00686D21"/>
    <w:rsid w:val="006A18EC"/>
    <w:rsid w:val="006A1ED7"/>
    <w:rsid w:val="006B090C"/>
    <w:rsid w:val="006B5116"/>
    <w:rsid w:val="006B5945"/>
    <w:rsid w:val="006C1733"/>
    <w:rsid w:val="006C7395"/>
    <w:rsid w:val="006D0E0C"/>
    <w:rsid w:val="006D2A7A"/>
    <w:rsid w:val="006E2BA0"/>
    <w:rsid w:val="006E6FBB"/>
    <w:rsid w:val="006F5706"/>
    <w:rsid w:val="006F5D39"/>
    <w:rsid w:val="006F7D68"/>
    <w:rsid w:val="00700858"/>
    <w:rsid w:val="0071311C"/>
    <w:rsid w:val="00717F4C"/>
    <w:rsid w:val="0073472C"/>
    <w:rsid w:val="007363FB"/>
    <w:rsid w:val="007551D8"/>
    <w:rsid w:val="0075774D"/>
    <w:rsid w:val="00767BA9"/>
    <w:rsid w:val="0078273F"/>
    <w:rsid w:val="00783629"/>
    <w:rsid w:val="00797222"/>
    <w:rsid w:val="007A7C9B"/>
    <w:rsid w:val="007B3372"/>
    <w:rsid w:val="007C36B0"/>
    <w:rsid w:val="007D1256"/>
    <w:rsid w:val="007D7355"/>
    <w:rsid w:val="007E2DB8"/>
    <w:rsid w:val="007E59CF"/>
    <w:rsid w:val="007F7E32"/>
    <w:rsid w:val="008030F3"/>
    <w:rsid w:val="008046D7"/>
    <w:rsid w:val="008063EC"/>
    <w:rsid w:val="00820548"/>
    <w:rsid w:val="0082086C"/>
    <w:rsid w:val="00832CE1"/>
    <w:rsid w:val="008355D8"/>
    <w:rsid w:val="00835A13"/>
    <w:rsid w:val="0083756D"/>
    <w:rsid w:val="00842A1A"/>
    <w:rsid w:val="00844741"/>
    <w:rsid w:val="008505F4"/>
    <w:rsid w:val="00856770"/>
    <w:rsid w:val="00861A90"/>
    <w:rsid w:val="00863E0F"/>
    <w:rsid w:val="00866959"/>
    <w:rsid w:val="00866C8B"/>
    <w:rsid w:val="008726E8"/>
    <w:rsid w:val="00882542"/>
    <w:rsid w:val="008959E2"/>
    <w:rsid w:val="008A308B"/>
    <w:rsid w:val="008B1591"/>
    <w:rsid w:val="008B3BE3"/>
    <w:rsid w:val="008B61F6"/>
    <w:rsid w:val="008F120C"/>
    <w:rsid w:val="00910762"/>
    <w:rsid w:val="00916E5C"/>
    <w:rsid w:val="00922673"/>
    <w:rsid w:val="009226B9"/>
    <w:rsid w:val="00925630"/>
    <w:rsid w:val="00927B35"/>
    <w:rsid w:val="009347F3"/>
    <w:rsid w:val="00937AE6"/>
    <w:rsid w:val="00945605"/>
    <w:rsid w:val="00957B46"/>
    <w:rsid w:val="009635C5"/>
    <w:rsid w:val="00963DE9"/>
    <w:rsid w:val="00971992"/>
    <w:rsid w:val="009832CA"/>
    <w:rsid w:val="009A54B4"/>
    <w:rsid w:val="009B0DFB"/>
    <w:rsid w:val="009B535B"/>
    <w:rsid w:val="009D3202"/>
    <w:rsid w:val="009D61EB"/>
    <w:rsid w:val="009D761D"/>
    <w:rsid w:val="00A135C1"/>
    <w:rsid w:val="00A21EB7"/>
    <w:rsid w:val="00A24EEA"/>
    <w:rsid w:val="00A518C6"/>
    <w:rsid w:val="00A6262F"/>
    <w:rsid w:val="00A633A9"/>
    <w:rsid w:val="00A70B31"/>
    <w:rsid w:val="00A72AAC"/>
    <w:rsid w:val="00A7605F"/>
    <w:rsid w:val="00A84788"/>
    <w:rsid w:val="00A907EB"/>
    <w:rsid w:val="00A9517F"/>
    <w:rsid w:val="00A9582D"/>
    <w:rsid w:val="00AC09D1"/>
    <w:rsid w:val="00AC15A8"/>
    <w:rsid w:val="00AE2699"/>
    <w:rsid w:val="00B018D7"/>
    <w:rsid w:val="00B1216D"/>
    <w:rsid w:val="00B1353A"/>
    <w:rsid w:val="00B3297A"/>
    <w:rsid w:val="00B3468F"/>
    <w:rsid w:val="00B460A4"/>
    <w:rsid w:val="00B63E5E"/>
    <w:rsid w:val="00B6455C"/>
    <w:rsid w:val="00B672A7"/>
    <w:rsid w:val="00B800BF"/>
    <w:rsid w:val="00B84AD9"/>
    <w:rsid w:val="00B9561B"/>
    <w:rsid w:val="00BA3A84"/>
    <w:rsid w:val="00BA7525"/>
    <w:rsid w:val="00BA789A"/>
    <w:rsid w:val="00BB105A"/>
    <w:rsid w:val="00BB401B"/>
    <w:rsid w:val="00BC124E"/>
    <w:rsid w:val="00BC138F"/>
    <w:rsid w:val="00BD73EA"/>
    <w:rsid w:val="00BE16D2"/>
    <w:rsid w:val="00BE6593"/>
    <w:rsid w:val="00BF5F33"/>
    <w:rsid w:val="00C010CA"/>
    <w:rsid w:val="00C123BE"/>
    <w:rsid w:val="00C24929"/>
    <w:rsid w:val="00C26D92"/>
    <w:rsid w:val="00C276F1"/>
    <w:rsid w:val="00C3562F"/>
    <w:rsid w:val="00C35882"/>
    <w:rsid w:val="00C52484"/>
    <w:rsid w:val="00C561D5"/>
    <w:rsid w:val="00C93EB5"/>
    <w:rsid w:val="00C95AAD"/>
    <w:rsid w:val="00CB4114"/>
    <w:rsid w:val="00CC0140"/>
    <w:rsid w:val="00CD0156"/>
    <w:rsid w:val="00CD662A"/>
    <w:rsid w:val="00CD7AD0"/>
    <w:rsid w:val="00D03E98"/>
    <w:rsid w:val="00D2204D"/>
    <w:rsid w:val="00D25E76"/>
    <w:rsid w:val="00D351B2"/>
    <w:rsid w:val="00D3780C"/>
    <w:rsid w:val="00D37EBA"/>
    <w:rsid w:val="00D44162"/>
    <w:rsid w:val="00D44CEF"/>
    <w:rsid w:val="00D66290"/>
    <w:rsid w:val="00D67D54"/>
    <w:rsid w:val="00D8651E"/>
    <w:rsid w:val="00D86B89"/>
    <w:rsid w:val="00DA56A0"/>
    <w:rsid w:val="00DB2DC0"/>
    <w:rsid w:val="00DE4566"/>
    <w:rsid w:val="00DF552F"/>
    <w:rsid w:val="00E04F96"/>
    <w:rsid w:val="00E05B11"/>
    <w:rsid w:val="00E21427"/>
    <w:rsid w:val="00E26739"/>
    <w:rsid w:val="00E314EF"/>
    <w:rsid w:val="00E36DE0"/>
    <w:rsid w:val="00E4025B"/>
    <w:rsid w:val="00E474CA"/>
    <w:rsid w:val="00E540BC"/>
    <w:rsid w:val="00E56081"/>
    <w:rsid w:val="00E577B8"/>
    <w:rsid w:val="00E61E70"/>
    <w:rsid w:val="00E767A5"/>
    <w:rsid w:val="00E86211"/>
    <w:rsid w:val="00E865A5"/>
    <w:rsid w:val="00E906A0"/>
    <w:rsid w:val="00EA0197"/>
    <w:rsid w:val="00EC18EE"/>
    <w:rsid w:val="00EE5BAD"/>
    <w:rsid w:val="00EF2EEF"/>
    <w:rsid w:val="00EF3845"/>
    <w:rsid w:val="00F05A57"/>
    <w:rsid w:val="00F11125"/>
    <w:rsid w:val="00F20591"/>
    <w:rsid w:val="00F225D4"/>
    <w:rsid w:val="00F22B52"/>
    <w:rsid w:val="00F23BE7"/>
    <w:rsid w:val="00F30F9F"/>
    <w:rsid w:val="00F51A0E"/>
    <w:rsid w:val="00F536FE"/>
    <w:rsid w:val="00F6424F"/>
    <w:rsid w:val="00F65E4C"/>
    <w:rsid w:val="00F660ED"/>
    <w:rsid w:val="00F7444F"/>
    <w:rsid w:val="00F84641"/>
    <w:rsid w:val="00FA71BD"/>
    <w:rsid w:val="00FB0F7C"/>
    <w:rsid w:val="00FB3389"/>
    <w:rsid w:val="00FD2346"/>
    <w:rsid w:val="00FD50CA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CEE275DC-957F-49E2-8EED-A52A080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CA"/>
    <w:rPr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 Знак Знак Знак Знак Знак Знак"/>
    <w:basedOn w:val="Normal"/>
    <w:rsid w:val="00100B4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BC"/>
    <w:rPr>
      <w:kern w:val="24"/>
      <w:sz w:val="0"/>
      <w:szCs w:val="0"/>
    </w:rPr>
  </w:style>
  <w:style w:type="paragraph" w:customStyle="1" w:styleId="ConsPlusNormal">
    <w:name w:val="ConsPlusNormal"/>
    <w:rsid w:val="004B2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1">
    <w:name w:val="Знак Char Знак Знак Знак Знак Знак Знак Знак1"/>
    <w:basedOn w:val="Normal"/>
    <w:rsid w:val="00D8651E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Title">
    <w:name w:val="ConsTitle"/>
    <w:rsid w:val="00CD01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4EEA"/>
    <w:pPr>
      <w:widowControl w:val="0"/>
      <w:autoSpaceDE w:val="0"/>
      <w:autoSpaceDN w:val="0"/>
      <w:adjustRightInd w:val="0"/>
      <w:ind w:left="720"/>
      <w:contextualSpacing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17413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Dr. Jan F.</dc:creator>
  <cp:keywords/>
  <dc:description/>
  <cp:lastModifiedBy>word2</cp:lastModifiedBy>
  <cp:revision>2</cp:revision>
  <cp:lastPrinted>2019-03-05T12:19:00Z</cp:lastPrinted>
  <dcterms:created xsi:type="dcterms:W3CDTF">2022-08-26T07:14:00Z</dcterms:created>
  <dcterms:modified xsi:type="dcterms:W3CDTF">2022-08-26T07:14:00Z</dcterms:modified>
</cp:coreProperties>
</file>