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052A81" w:rsidRDefault="00674ABE" w:rsidP="00A7554A">
            <w:pPr>
              <w:jc w:val="both"/>
              <w:rPr>
                <w:b/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Pr="00052A81">
              <w:rPr>
                <w:b/>
                <w:sz w:val="28"/>
                <w:szCs w:val="28"/>
              </w:rPr>
              <w:t>«</w:t>
            </w:r>
            <w:r w:rsidR="00A7554A" w:rsidRPr="00052A81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="00A7554A" w:rsidRPr="00052A81">
              <w:rPr>
                <w:b/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 w:rsidR="00A7554A" w:rsidRPr="00052A81">
              <w:rPr>
                <w:b/>
                <w:sz w:val="28"/>
                <w:szCs w:val="28"/>
              </w:rPr>
              <w:t xml:space="preserve"> по </w:t>
            </w:r>
            <w:proofErr w:type="spellStart"/>
            <w:r w:rsidR="00A7554A" w:rsidRPr="00052A81">
              <w:rPr>
                <w:b/>
                <w:sz w:val="28"/>
                <w:szCs w:val="28"/>
              </w:rPr>
              <w:t>Грайворонскому</w:t>
            </w:r>
            <w:proofErr w:type="spellEnd"/>
            <w:r w:rsidR="00A7554A" w:rsidRPr="00052A81">
              <w:rPr>
                <w:b/>
                <w:sz w:val="28"/>
                <w:szCs w:val="28"/>
              </w:rPr>
              <w:t xml:space="preserve"> городскому округу на первое полугодие 202</w:t>
            </w:r>
            <w:r w:rsidR="00F354A5" w:rsidRPr="00052A81">
              <w:rPr>
                <w:b/>
                <w:sz w:val="28"/>
                <w:szCs w:val="28"/>
              </w:rPr>
              <w:t>3</w:t>
            </w:r>
            <w:r w:rsidR="00A7554A" w:rsidRPr="00052A81">
              <w:rPr>
                <w:b/>
                <w:sz w:val="28"/>
                <w:szCs w:val="28"/>
              </w:rPr>
              <w:t xml:space="preserve">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60110" w:rsidRDefault="00365B61" w:rsidP="0058380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583808">
              <w:rPr>
                <w:color w:val="000000"/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 приказ Министерства строительства и </w:t>
            </w:r>
            <w:proofErr w:type="spellStart"/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>жилищно</w:t>
            </w:r>
            <w:proofErr w:type="spellEnd"/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 – коммунального хозяйства Российской Федерации от </w:t>
            </w:r>
            <w:r w:rsidR="00583808" w:rsidRPr="00583808">
              <w:rPr>
                <w:color w:val="000000"/>
                <w:sz w:val="24"/>
                <w:szCs w:val="24"/>
                <w:lang w:eastAsia="en-US"/>
              </w:rPr>
              <w:t>22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 декабря 20</w:t>
            </w:r>
            <w:r w:rsidR="00CF1972" w:rsidRPr="00583808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583808" w:rsidRPr="00583808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CF1972" w:rsidRPr="0058380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года  </w:t>
            </w:r>
            <w:r w:rsidR="00583808" w:rsidRPr="00583808">
              <w:rPr>
                <w:color w:val="000000"/>
                <w:sz w:val="24"/>
                <w:szCs w:val="24"/>
                <w:lang w:eastAsia="en-US"/>
              </w:rPr>
              <w:t xml:space="preserve">              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r w:rsidR="00583808" w:rsidRPr="00583808">
              <w:rPr>
                <w:color w:val="000000"/>
                <w:sz w:val="24"/>
                <w:szCs w:val="24"/>
                <w:lang w:eastAsia="en-US"/>
              </w:rPr>
              <w:t>1111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  «О нормативе стоимости одного квадратного метра общей площади жилого помещения  по Российской Федерации н</w:t>
            </w:r>
            <w:bookmarkStart w:id="0" w:name="_GoBack"/>
            <w:bookmarkEnd w:id="0"/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>а первое полугодие 202</w:t>
            </w:r>
            <w:r w:rsidR="00583808" w:rsidRPr="00583808"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      </w:r>
            <w:r w:rsidR="00583808" w:rsidRPr="00583808"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 года»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052A81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(окажет/не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052A8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052A81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052A8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B61"/>
    <w:rsid w:val="00052A81"/>
    <w:rsid w:val="00117CE7"/>
    <w:rsid w:val="00365B61"/>
    <w:rsid w:val="00560110"/>
    <w:rsid w:val="00570E30"/>
    <w:rsid w:val="00583808"/>
    <w:rsid w:val="00674ABE"/>
    <w:rsid w:val="00853343"/>
    <w:rsid w:val="00880929"/>
    <w:rsid w:val="009D296A"/>
    <w:rsid w:val="00A14BA4"/>
    <w:rsid w:val="00A27ECC"/>
    <w:rsid w:val="00A7554A"/>
    <w:rsid w:val="00A976EB"/>
    <w:rsid w:val="00CF0932"/>
    <w:rsid w:val="00CF1972"/>
    <w:rsid w:val="00ED4910"/>
    <w:rsid w:val="00F354A5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2023-01-18T09:33:00Z</cp:lastPrinted>
  <dcterms:created xsi:type="dcterms:W3CDTF">2023-01-18T09:27:00Z</dcterms:created>
  <dcterms:modified xsi:type="dcterms:W3CDTF">2023-01-18T09:33:00Z</dcterms:modified>
</cp:coreProperties>
</file>