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jc w:val="center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="00483B0D">
              <w:rPr>
                <w:b/>
                <w:sz w:val="28"/>
                <w:szCs w:val="28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 w:rsidR="00483B0D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="00483B0D">
              <w:rPr>
                <w:b/>
                <w:sz w:val="28"/>
                <w:szCs w:val="28"/>
              </w:rPr>
              <w:t xml:space="preserve"> городскому округу на первое полугодие 2023 года</w:t>
            </w:r>
            <w:r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приема замечаний и предложений: с 1</w:t>
            </w:r>
            <w:r w:rsidR="00483B0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января 2023 года по </w:t>
            </w:r>
            <w:r w:rsidR="00483B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="00483B0D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66" w:rsidRDefault="00061366">
      <w:r>
        <w:separator/>
      </w:r>
    </w:p>
  </w:endnote>
  <w:endnote w:type="continuationSeparator" w:id="0">
    <w:p w:rsidR="00061366" w:rsidRDefault="0006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66" w:rsidRDefault="00061366">
      <w:r>
        <w:separator/>
      </w:r>
    </w:p>
  </w:footnote>
  <w:footnote w:type="continuationSeparator" w:id="0">
    <w:p w:rsidR="00061366" w:rsidRDefault="00061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61366"/>
    <w:rsid w:val="001C55C4"/>
    <w:rsid w:val="001E642B"/>
    <w:rsid w:val="004312D4"/>
    <w:rsid w:val="00483B0D"/>
    <w:rsid w:val="00661F5E"/>
    <w:rsid w:val="00C23ADB"/>
    <w:rsid w:val="00C8237C"/>
    <w:rsid w:val="00E7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39</cp:revision>
  <cp:lastPrinted>2023-01-19T11:49:00Z</cp:lastPrinted>
  <dcterms:created xsi:type="dcterms:W3CDTF">2021-02-20T08:37:00Z</dcterms:created>
  <dcterms:modified xsi:type="dcterms:W3CDTF">2023-01-19T11:49:00Z</dcterms:modified>
</cp:coreProperties>
</file>