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Default="00D94B46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на 2023 год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>с 30</w:t>
            </w:r>
            <w:r>
              <w:rPr>
                <w:b/>
                <w:sz w:val="24"/>
                <w:szCs w:val="24"/>
              </w:rPr>
              <w:t xml:space="preserve"> января 2023 года по 1</w:t>
            </w:r>
            <w:r w:rsidR="00D94B4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4B46">
              <w:rPr>
                <w:b/>
                <w:sz w:val="24"/>
                <w:szCs w:val="24"/>
              </w:rPr>
              <w:t xml:space="preserve">февраля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30" w:rsidRDefault="00A13730">
      <w:r>
        <w:separator/>
      </w:r>
    </w:p>
  </w:endnote>
  <w:endnote w:type="continuationSeparator" w:id="0">
    <w:p w:rsidR="00A13730" w:rsidRDefault="00A1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30" w:rsidRDefault="00A13730">
      <w:r>
        <w:separator/>
      </w:r>
    </w:p>
  </w:footnote>
  <w:footnote w:type="continuationSeparator" w:id="0">
    <w:p w:rsidR="00A13730" w:rsidRDefault="00A13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167FCA"/>
    <w:rsid w:val="002D653C"/>
    <w:rsid w:val="006B039D"/>
    <w:rsid w:val="007C391B"/>
    <w:rsid w:val="00955F39"/>
    <w:rsid w:val="00A13730"/>
    <w:rsid w:val="00AC6AC0"/>
    <w:rsid w:val="00B15CE8"/>
    <w:rsid w:val="00B27792"/>
    <w:rsid w:val="00BB43B4"/>
    <w:rsid w:val="00C663EC"/>
    <w:rsid w:val="00D94B46"/>
    <w:rsid w:val="00DE75EF"/>
    <w:rsid w:val="00EC6E21"/>
    <w:rsid w:val="00F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18</cp:revision>
  <cp:lastPrinted>2023-01-30T11:10:00Z</cp:lastPrinted>
  <dcterms:created xsi:type="dcterms:W3CDTF">2022-03-15T06:22:00Z</dcterms:created>
  <dcterms:modified xsi:type="dcterms:W3CDTF">2023-01-30T11:10:00Z</dcterms:modified>
</cp:coreProperties>
</file>