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 w:rsidP="0035608A">
            <w:pPr>
              <w:jc w:val="both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BF15A5">
              <w:rPr>
                <w:b/>
                <w:bCs/>
                <w:sz w:val="28"/>
                <w:szCs w:val="28"/>
              </w:rPr>
              <w:t xml:space="preserve">О размещении информации о деятельности администрации </w:t>
            </w:r>
            <w:proofErr w:type="spellStart"/>
            <w:r w:rsidR="00BF15A5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BF15A5">
              <w:rPr>
                <w:b/>
                <w:bCs/>
                <w:sz w:val="28"/>
                <w:szCs w:val="28"/>
              </w:rPr>
              <w:t xml:space="preserve"> городского округа и подведомственных ей организаций на официальных страницах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F5B1B">
              <w:rPr>
                <w:sz w:val="24"/>
                <w:szCs w:val="24"/>
              </w:rPr>
              <w:t>2</w:t>
            </w:r>
            <w:r w:rsidR="00BF15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04F2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 по </w:t>
            </w:r>
            <w:r w:rsidR="00BF15A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CD" w:rsidRDefault="004E36CD">
      <w:r>
        <w:separator/>
      </w:r>
    </w:p>
  </w:endnote>
  <w:endnote w:type="continuationSeparator" w:id="0">
    <w:p w:rsidR="004E36CD" w:rsidRDefault="004E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CD" w:rsidRDefault="004E36CD">
      <w:r>
        <w:separator/>
      </w:r>
    </w:p>
  </w:footnote>
  <w:footnote w:type="continuationSeparator" w:id="0">
    <w:p w:rsidR="004E36CD" w:rsidRDefault="004E3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2F3F5A"/>
    <w:rsid w:val="002F5B1B"/>
    <w:rsid w:val="0035608A"/>
    <w:rsid w:val="004312D4"/>
    <w:rsid w:val="00453B26"/>
    <w:rsid w:val="004E012C"/>
    <w:rsid w:val="004E36CD"/>
    <w:rsid w:val="00551B51"/>
    <w:rsid w:val="00551EE8"/>
    <w:rsid w:val="007655D5"/>
    <w:rsid w:val="00804F2D"/>
    <w:rsid w:val="00871F40"/>
    <w:rsid w:val="00960067"/>
    <w:rsid w:val="009A4D5C"/>
    <w:rsid w:val="00A23F5B"/>
    <w:rsid w:val="00B8428D"/>
    <w:rsid w:val="00BA643C"/>
    <w:rsid w:val="00BF15A5"/>
    <w:rsid w:val="00C23ADB"/>
    <w:rsid w:val="00C8237C"/>
    <w:rsid w:val="00DC7736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2023-02-28T08:15:00Z</cp:lastPrinted>
  <dcterms:created xsi:type="dcterms:W3CDTF">2021-02-20T08:37:00Z</dcterms:created>
  <dcterms:modified xsi:type="dcterms:W3CDTF">2023-02-28T08:15:00Z</dcterms:modified>
</cp:coreProperties>
</file>