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2F50CD" w:rsidRDefault="00674ABE" w:rsidP="0013281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0CD">
              <w:rPr>
                <w:rFonts w:ascii="Times New Roman" w:hAnsi="Times New Roman"/>
                <w:b/>
                <w:sz w:val="24"/>
                <w:szCs w:val="24"/>
              </w:rPr>
              <w:t xml:space="preserve">Проект постановления </w:t>
            </w:r>
            <w:r w:rsidRPr="002F50CD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="002F50CD" w:rsidRPr="002F50CD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Устава муниципального бюджетного общеобразовательного учреждения «Средняя общеобразовательная школа им. В.Г.Шухова» города Грайворона </w:t>
            </w:r>
            <w:proofErr w:type="spellStart"/>
            <w:r w:rsidR="002F50CD" w:rsidRPr="002F50CD">
              <w:rPr>
                <w:rFonts w:ascii="Times New Roman" w:hAnsi="Times New Roman"/>
                <w:b/>
                <w:sz w:val="24"/>
                <w:szCs w:val="24"/>
              </w:rPr>
              <w:t>Грайворонского</w:t>
            </w:r>
            <w:proofErr w:type="spellEnd"/>
            <w:r w:rsidR="002F50CD" w:rsidRPr="002F50CD">
              <w:rPr>
                <w:rFonts w:ascii="Times New Roman" w:hAnsi="Times New Roman"/>
                <w:b/>
                <w:sz w:val="24"/>
                <w:szCs w:val="24"/>
              </w:rPr>
              <w:t xml:space="preserve"> района Белгородской области</w:t>
            </w:r>
            <w:r w:rsidR="00F71052" w:rsidRPr="002F50CD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2F50C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50CD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2F50CD">
              <w:rPr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2F50CD">
              <w:rPr>
                <w:sz w:val="24"/>
                <w:szCs w:val="24"/>
              </w:rPr>
              <w:t>Грайворонского</w:t>
            </w:r>
            <w:proofErr w:type="spellEnd"/>
            <w:r w:rsidRPr="002F50CD"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2F50CD">
            <w:pPr>
              <w:pStyle w:val="a3"/>
              <w:numPr>
                <w:ilvl w:val="0"/>
                <w:numId w:val="2"/>
              </w:numPr>
              <w:ind w:left="0" w:hanging="11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</w:t>
            </w:r>
            <w:r w:rsidRPr="002F50C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):</w:t>
            </w:r>
            <w:r w:rsidR="00A7554A" w:rsidRPr="002F50C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F50C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2F50CD">
              <w:rPr>
                <w:iCs/>
                <w:sz w:val="24"/>
                <w:szCs w:val="24"/>
              </w:rPr>
              <w:t xml:space="preserve"> соответствии с </w:t>
            </w:r>
            <w:r w:rsidRPr="002F50CD">
              <w:rPr>
                <w:sz w:val="24"/>
                <w:szCs w:val="24"/>
              </w:rPr>
              <w:t>Федеральным законом от 29 декабря 2012 года №273-ФЗ «Об образовании в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6197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6197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619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6197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001B00"/>
    <w:rsid w:val="00132813"/>
    <w:rsid w:val="002F50CD"/>
    <w:rsid w:val="00365B61"/>
    <w:rsid w:val="003B6EAC"/>
    <w:rsid w:val="0044705F"/>
    <w:rsid w:val="004664B5"/>
    <w:rsid w:val="0056197F"/>
    <w:rsid w:val="00570E30"/>
    <w:rsid w:val="00674ABE"/>
    <w:rsid w:val="007A1E15"/>
    <w:rsid w:val="008323F5"/>
    <w:rsid w:val="00853343"/>
    <w:rsid w:val="008E4251"/>
    <w:rsid w:val="009D296A"/>
    <w:rsid w:val="00A14BA4"/>
    <w:rsid w:val="00A27ECC"/>
    <w:rsid w:val="00A66111"/>
    <w:rsid w:val="00A7554A"/>
    <w:rsid w:val="00B9306A"/>
    <w:rsid w:val="00CB31D0"/>
    <w:rsid w:val="00CF0932"/>
    <w:rsid w:val="00DC7D8E"/>
    <w:rsid w:val="00F1521E"/>
    <w:rsid w:val="00F706D5"/>
    <w:rsid w:val="00F71052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2023-03-13T11:40:00Z</cp:lastPrinted>
  <dcterms:created xsi:type="dcterms:W3CDTF">2023-02-03T05:13:00Z</dcterms:created>
  <dcterms:modified xsi:type="dcterms:W3CDTF">2023-03-13T11:40:00Z</dcterms:modified>
</cp:coreProperties>
</file>