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1E04A3" w:rsidRDefault="001E04A3" w:rsidP="001E04A3">
            <w:pPr>
              <w:jc w:val="both"/>
              <w:rPr>
                <w:b/>
                <w:sz w:val="28"/>
                <w:szCs w:val="28"/>
              </w:rPr>
            </w:pPr>
            <w:r w:rsidRPr="004C1C25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У</w:t>
            </w:r>
            <w:r w:rsidRPr="004C1C25">
              <w:rPr>
                <w:b/>
                <w:sz w:val="28"/>
                <w:szCs w:val="28"/>
              </w:rPr>
              <w:t>става</w:t>
            </w:r>
            <w:r w:rsidRPr="004C1C25">
              <w:rPr>
                <w:b/>
                <w:sz w:val="23"/>
                <w:szCs w:val="23"/>
              </w:rPr>
              <w:t xml:space="preserve"> </w:t>
            </w:r>
            <w:r w:rsidRPr="00BF7386">
              <w:rPr>
                <w:b/>
                <w:sz w:val="28"/>
                <w:szCs w:val="28"/>
              </w:rPr>
              <w:t>мун</w:t>
            </w:r>
            <w:r w:rsidRPr="00612764">
              <w:rPr>
                <w:b/>
                <w:sz w:val="28"/>
                <w:szCs w:val="28"/>
              </w:rPr>
              <w:t xml:space="preserve">иципального бюджетного общеобразовательного учреждения </w:t>
            </w:r>
            <w:r w:rsidRPr="00DA6574">
              <w:rPr>
                <w:b/>
                <w:sz w:val="28"/>
                <w:szCs w:val="28"/>
              </w:rPr>
              <w:t>«Средняя общеобразовательная школа им.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6574">
              <w:rPr>
                <w:b/>
                <w:sz w:val="28"/>
                <w:szCs w:val="28"/>
              </w:rPr>
              <w:t xml:space="preserve">В.Г.Шухова» города Грайворона </w:t>
            </w:r>
            <w:proofErr w:type="spellStart"/>
            <w:r w:rsidRPr="00612764"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</w:t>
            </w:r>
            <w:r w:rsidRPr="00612764">
              <w:rPr>
                <w:b/>
                <w:sz w:val="28"/>
                <w:szCs w:val="28"/>
              </w:rPr>
              <w:t>Белгородской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A38B2" w:rsidRDefault="006B039D" w:rsidP="001E04A3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E04A3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CE4F94">
              <w:rPr>
                <w:b/>
                <w:sz w:val="24"/>
                <w:szCs w:val="24"/>
              </w:rPr>
              <w:t>2</w:t>
            </w:r>
            <w:r w:rsidR="001E04A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0B" w:rsidRDefault="0024380B">
      <w:r>
        <w:separator/>
      </w:r>
    </w:p>
  </w:endnote>
  <w:endnote w:type="continuationSeparator" w:id="0">
    <w:p w:rsidR="0024380B" w:rsidRDefault="00243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0B" w:rsidRDefault="0024380B">
      <w:r>
        <w:separator/>
      </w:r>
    </w:p>
  </w:footnote>
  <w:footnote w:type="continuationSeparator" w:id="0">
    <w:p w:rsidR="0024380B" w:rsidRDefault="00243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1E04A3"/>
    <w:rsid w:val="00212A97"/>
    <w:rsid w:val="0024380B"/>
    <w:rsid w:val="002D653C"/>
    <w:rsid w:val="003E3736"/>
    <w:rsid w:val="004059BD"/>
    <w:rsid w:val="00541627"/>
    <w:rsid w:val="005D6E46"/>
    <w:rsid w:val="005F3302"/>
    <w:rsid w:val="006B039D"/>
    <w:rsid w:val="007C360C"/>
    <w:rsid w:val="007C391B"/>
    <w:rsid w:val="007E3649"/>
    <w:rsid w:val="008B35C7"/>
    <w:rsid w:val="00942D25"/>
    <w:rsid w:val="00955F39"/>
    <w:rsid w:val="009D4A32"/>
    <w:rsid w:val="00A03B9B"/>
    <w:rsid w:val="00A13730"/>
    <w:rsid w:val="00AC0CB3"/>
    <w:rsid w:val="00AC6AC0"/>
    <w:rsid w:val="00B15CE8"/>
    <w:rsid w:val="00B27792"/>
    <w:rsid w:val="00B65029"/>
    <w:rsid w:val="00BB43B4"/>
    <w:rsid w:val="00C25F34"/>
    <w:rsid w:val="00C663EC"/>
    <w:rsid w:val="00C97359"/>
    <w:rsid w:val="00CE4F94"/>
    <w:rsid w:val="00D009C8"/>
    <w:rsid w:val="00D1081E"/>
    <w:rsid w:val="00D94B46"/>
    <w:rsid w:val="00DD5591"/>
    <w:rsid w:val="00DE75EF"/>
    <w:rsid w:val="00EC6E21"/>
    <w:rsid w:val="00F10EB9"/>
    <w:rsid w:val="00F608BC"/>
    <w:rsid w:val="00F70FC6"/>
    <w:rsid w:val="00FA38B2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31</cp:revision>
  <cp:lastPrinted>2023-03-13T11:35:00Z</cp:lastPrinted>
  <dcterms:created xsi:type="dcterms:W3CDTF">2022-03-15T06:22:00Z</dcterms:created>
  <dcterms:modified xsi:type="dcterms:W3CDTF">2023-03-13T11:35:00Z</dcterms:modified>
</cp:coreProperties>
</file>