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F92FDE" w:rsidRPr="001D7D1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92FDE" w:rsidRPr="001D7D1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92FDE" w:rsidRPr="001D7D1C">
              <w:rPr>
                <w:b/>
                <w:sz w:val="28"/>
                <w:szCs w:val="28"/>
              </w:rPr>
              <w:t xml:space="preserve"> городского округа </w:t>
            </w:r>
            <w:r w:rsidR="00F92FDE">
              <w:rPr>
                <w:b/>
                <w:sz w:val="28"/>
                <w:szCs w:val="28"/>
              </w:rPr>
              <w:t>от 22 февраля 2023 года №</w:t>
            </w:r>
            <w:r w:rsidR="00F92FDE" w:rsidRPr="001D7D1C">
              <w:rPr>
                <w:b/>
                <w:sz w:val="28"/>
                <w:szCs w:val="28"/>
              </w:rPr>
              <w:t>122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</w:t>
            </w:r>
            <w:r w:rsidR="005D7A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5D7A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45" w:rsidRDefault="009C1545">
      <w:r>
        <w:separator/>
      </w:r>
    </w:p>
  </w:endnote>
  <w:endnote w:type="continuationSeparator" w:id="0">
    <w:p w:rsidR="009C1545" w:rsidRDefault="009C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45" w:rsidRDefault="009C1545">
      <w:r>
        <w:separator/>
      </w:r>
    </w:p>
  </w:footnote>
  <w:footnote w:type="continuationSeparator" w:id="0">
    <w:p w:rsidR="009C1545" w:rsidRDefault="009C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B160D0"/>
    <w:rsid w:val="00B31A2E"/>
    <w:rsid w:val="00B8428D"/>
    <w:rsid w:val="00BA643C"/>
    <w:rsid w:val="00BF15A5"/>
    <w:rsid w:val="00C23ADB"/>
    <w:rsid w:val="00C424D6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59</cp:revision>
  <cp:lastPrinted>2023-03-14T12:05:00Z</cp:lastPrinted>
  <dcterms:created xsi:type="dcterms:W3CDTF">2021-02-20T08:37:00Z</dcterms:created>
  <dcterms:modified xsi:type="dcterms:W3CDTF">2023-03-14T12:05:00Z</dcterms:modified>
</cp:coreProperties>
</file>