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F92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C57DBD">
              <w:rPr>
                <w:b/>
                <w:sz w:val="28"/>
                <w:szCs w:val="28"/>
              </w:rPr>
              <w:t xml:space="preserve">О проведении капитального ремонта общего имущества многоквартирных домов на территории </w:t>
            </w:r>
            <w:proofErr w:type="spellStart"/>
            <w:r w:rsidR="00C57DB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57DBD">
              <w:rPr>
                <w:b/>
                <w:sz w:val="28"/>
                <w:szCs w:val="28"/>
              </w:rPr>
              <w:t xml:space="preserve"> городского округа в 2023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2019-2048 годы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160D0">
              <w:rPr>
                <w:sz w:val="24"/>
                <w:szCs w:val="24"/>
              </w:rPr>
              <w:t>1</w:t>
            </w:r>
            <w:r w:rsidR="00C57D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</w:t>
            </w:r>
            <w:r w:rsidR="00C57D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8B" w:rsidRDefault="00B3328B">
      <w:r>
        <w:separator/>
      </w:r>
    </w:p>
  </w:endnote>
  <w:endnote w:type="continuationSeparator" w:id="0">
    <w:p w:rsidR="00B3328B" w:rsidRDefault="00B3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8B" w:rsidRDefault="00B3328B">
      <w:r>
        <w:separator/>
      </w:r>
    </w:p>
  </w:footnote>
  <w:footnote w:type="continuationSeparator" w:id="0">
    <w:p w:rsidR="00B3328B" w:rsidRDefault="00B33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F141C"/>
    <w:rsid w:val="00804F2D"/>
    <w:rsid w:val="00871F40"/>
    <w:rsid w:val="008776B9"/>
    <w:rsid w:val="00960067"/>
    <w:rsid w:val="009A4D5C"/>
    <w:rsid w:val="009C1545"/>
    <w:rsid w:val="009E7E10"/>
    <w:rsid w:val="00A23F5B"/>
    <w:rsid w:val="00A57C90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61</cp:revision>
  <cp:lastPrinted>2023-03-16T06:58:00Z</cp:lastPrinted>
  <dcterms:created xsi:type="dcterms:W3CDTF">2021-02-20T08:37:00Z</dcterms:created>
  <dcterms:modified xsi:type="dcterms:W3CDTF">2023-03-16T06:58:00Z</dcterms:modified>
</cp:coreProperties>
</file>