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5D4B76">
              <w:rPr>
                <w:b/>
                <w:sz w:val="28"/>
                <w:szCs w:val="28"/>
              </w:rPr>
              <w:t xml:space="preserve"> «</w:t>
            </w:r>
            <w:r w:rsidR="005D4B76" w:rsidRPr="005D4B7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D4B76" w:rsidRPr="005D4B7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D4B76" w:rsidRPr="005D4B76">
              <w:rPr>
                <w:b/>
                <w:sz w:val="28"/>
                <w:szCs w:val="28"/>
              </w:rPr>
              <w:t xml:space="preserve"> городского округа</w:t>
            </w:r>
            <w:r w:rsidR="000261F1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5D4B76" w:rsidRPr="005D4B76">
              <w:rPr>
                <w:b/>
                <w:sz w:val="28"/>
                <w:szCs w:val="28"/>
              </w:rPr>
              <w:t xml:space="preserve"> от 25 февраля 2019 года № 122</w:t>
            </w:r>
            <w:r w:rsidR="005D4B76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и налоговой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5D4B76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bookmarkStart w:id="0" w:name="_GoBack"/>
            <w:bookmarkEnd w:id="0"/>
            <w:r w:rsidR="005D4B76">
              <w:rPr>
                <w:color w:val="000000"/>
                <w:sz w:val="24"/>
                <w:szCs w:val="24"/>
                <w:lang w:eastAsia="en-US"/>
              </w:rPr>
              <w:t>внесением изменений</w:t>
            </w:r>
          </w:p>
          <w:p w:rsidR="00601DD7" w:rsidRPr="0052571F" w:rsidRDefault="00076C51" w:rsidP="009734F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>остановлени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601DD7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</w:t>
            </w:r>
            <w:r w:rsidR="009734FE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>25 февраля 2019 года №122 «Об утверждении Порядка разработки и у</w:t>
            </w:r>
            <w:r w:rsidR="009734FE">
              <w:rPr>
                <w:color w:val="000000"/>
                <w:sz w:val="24"/>
                <w:szCs w:val="24"/>
                <w:lang w:eastAsia="en-US"/>
              </w:rPr>
              <w:t xml:space="preserve">тверждения бюджетного прогноза </w:t>
            </w:r>
            <w:proofErr w:type="spellStart"/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округа»: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9734F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61F1"/>
    <w:rsid w:val="00076C51"/>
    <w:rsid w:val="00092B62"/>
    <w:rsid w:val="00203A9A"/>
    <w:rsid w:val="00365B61"/>
    <w:rsid w:val="003D5BAF"/>
    <w:rsid w:val="004870FC"/>
    <w:rsid w:val="00570E30"/>
    <w:rsid w:val="005D4B76"/>
    <w:rsid w:val="005F0DAF"/>
    <w:rsid w:val="00601DD7"/>
    <w:rsid w:val="00674ABE"/>
    <w:rsid w:val="006A329D"/>
    <w:rsid w:val="0077321A"/>
    <w:rsid w:val="00853343"/>
    <w:rsid w:val="008A07E8"/>
    <w:rsid w:val="009734FE"/>
    <w:rsid w:val="009A1A73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2023-04-05T12:11:00Z</cp:lastPrinted>
  <dcterms:created xsi:type="dcterms:W3CDTF">2023-03-29T07:32:00Z</dcterms:created>
  <dcterms:modified xsi:type="dcterms:W3CDTF">2023-04-05T12:12:00Z</dcterms:modified>
</cp:coreProperties>
</file>