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8C3251" w:rsidRDefault="001E642B" w:rsidP="008C3251">
            <w:pPr>
              <w:pStyle w:val="docdata"/>
              <w:spacing w:before="0" w:beforeAutospacing="0" w:after="0" w:afterAutospacing="0"/>
              <w:ind w:right="35"/>
              <w:jc w:val="center"/>
              <w:rPr>
                <w:rStyle w:val="1139"/>
                <w:rFonts w:eastAsia="Arial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8C3251">
              <w:rPr>
                <w:rStyle w:val="1139"/>
                <w:rFonts w:eastAsia="Arial"/>
                <w:b/>
                <w:bCs/>
                <w:color w:val="000000"/>
                <w:sz w:val="26"/>
                <w:szCs w:val="26"/>
              </w:rPr>
              <w:t xml:space="preserve">Об утверждении административного регламента </w:t>
            </w:r>
          </w:p>
          <w:p w:rsidR="00C8237C" w:rsidRPr="008C3251" w:rsidRDefault="008C3251" w:rsidP="008C3251">
            <w:pPr>
              <w:spacing w:before="10" w:after="1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предоставления муниципальной </w:t>
            </w:r>
            <w:r w:rsidRPr="008C3251">
              <w:rPr>
                <w:b/>
                <w:sz w:val="28"/>
                <w:szCs w:val="28"/>
              </w:rPr>
              <w:t>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</w:t>
            </w:r>
            <w:r>
              <w:rPr>
                <w:b/>
                <w:sz w:val="28"/>
                <w:szCs w:val="28"/>
              </w:rPr>
              <w:t xml:space="preserve"> государственная собственность </w:t>
            </w:r>
            <w:r w:rsidRPr="008C3251">
              <w:rPr>
                <w:b/>
                <w:sz w:val="28"/>
                <w:szCs w:val="28"/>
              </w:rPr>
              <w:t>на который не разграничена, без проведения торгов»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C325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8C325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24" w:rsidRDefault="00B33024">
      <w:r>
        <w:separator/>
      </w:r>
    </w:p>
  </w:endnote>
  <w:endnote w:type="continuationSeparator" w:id="0">
    <w:p w:rsidR="00B33024" w:rsidRDefault="00B3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24" w:rsidRDefault="00B33024">
      <w:r>
        <w:separator/>
      </w:r>
    </w:p>
  </w:footnote>
  <w:footnote w:type="continuationSeparator" w:id="0">
    <w:p w:rsidR="00B33024" w:rsidRDefault="00B3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C55C4"/>
    <w:rsid w:val="001E41DB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D7A65"/>
    <w:rsid w:val="0067580B"/>
    <w:rsid w:val="006D17CA"/>
    <w:rsid w:val="007655D5"/>
    <w:rsid w:val="007F141C"/>
    <w:rsid w:val="00804F2D"/>
    <w:rsid w:val="00871F40"/>
    <w:rsid w:val="008776B9"/>
    <w:rsid w:val="008C3251"/>
    <w:rsid w:val="00960067"/>
    <w:rsid w:val="009A4D5C"/>
    <w:rsid w:val="009C1545"/>
    <w:rsid w:val="009E7E10"/>
    <w:rsid w:val="00A03FB9"/>
    <w:rsid w:val="00A23F5B"/>
    <w:rsid w:val="00A57C90"/>
    <w:rsid w:val="00AE2109"/>
    <w:rsid w:val="00AE232E"/>
    <w:rsid w:val="00B160D0"/>
    <w:rsid w:val="00B268C9"/>
    <w:rsid w:val="00B31A2E"/>
    <w:rsid w:val="00B33024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96674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65</cp:revision>
  <cp:lastPrinted>2023-03-24T05:22:00Z</cp:lastPrinted>
  <dcterms:created xsi:type="dcterms:W3CDTF">2021-02-20T08:37:00Z</dcterms:created>
  <dcterms:modified xsi:type="dcterms:W3CDTF">2023-04-11T07:23:00Z</dcterms:modified>
</cp:coreProperties>
</file>