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406F18" w:rsidRDefault="001E642B" w:rsidP="005C7BA6">
            <w:pPr>
              <w:jc w:val="center"/>
              <w:rPr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406F18">
              <w:rPr>
                <w:b/>
                <w:sz w:val="28"/>
                <w:szCs w:val="28"/>
              </w:rPr>
              <w:t>«</w:t>
            </w:r>
            <w:r w:rsidR="005F45A8">
              <w:rPr>
                <w:b/>
                <w:sz w:val="28"/>
                <w:szCs w:val="28"/>
              </w:rPr>
              <w:t xml:space="preserve">Об организации оказания муниципальных услуг </w:t>
            </w:r>
            <w:r w:rsidR="005F45A8">
              <w:rPr>
                <w:b/>
                <w:sz w:val="28"/>
                <w:szCs w:val="28"/>
              </w:rPr>
              <w:br/>
              <w:t xml:space="preserve">в социальной сфере при формировании муниципального социального заказа на оказание муниципальных услуг в социальной сфере на территории </w:t>
            </w:r>
            <w:proofErr w:type="spellStart"/>
            <w:r w:rsidR="005F45A8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F45A8">
              <w:rPr>
                <w:b/>
                <w:sz w:val="28"/>
                <w:szCs w:val="28"/>
              </w:rPr>
              <w:t xml:space="preserve"> городского округа</w:t>
            </w:r>
            <w:r w:rsidR="00B1409A" w:rsidRPr="00406F18">
              <w:rPr>
                <w:b/>
                <w:sz w:val="28"/>
                <w:szCs w:val="28"/>
              </w:rPr>
              <w:t>»</w:t>
            </w:r>
            <w:r w:rsidR="00B1409A" w:rsidRPr="00406F18">
              <w:rPr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330C">
              <w:rPr>
                <w:sz w:val="24"/>
                <w:szCs w:val="24"/>
              </w:rPr>
              <w:t>2</w:t>
            </w:r>
            <w:r w:rsidR="005F45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2330C">
              <w:rPr>
                <w:sz w:val="24"/>
                <w:szCs w:val="24"/>
              </w:rPr>
              <w:t>1</w:t>
            </w:r>
            <w:r w:rsidR="005F45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95" w:rsidRDefault="008B2E95">
      <w:r>
        <w:separator/>
      </w:r>
    </w:p>
  </w:endnote>
  <w:endnote w:type="continuationSeparator" w:id="0">
    <w:p w:rsidR="008B2E95" w:rsidRDefault="008B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95" w:rsidRDefault="008B2E95">
      <w:r>
        <w:separator/>
      </w:r>
    </w:p>
  </w:footnote>
  <w:footnote w:type="continuationSeparator" w:id="0">
    <w:p w:rsidR="008B2E95" w:rsidRDefault="008B2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52B2E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406F18"/>
    <w:rsid w:val="0042330C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C7BA6"/>
    <w:rsid w:val="005D5726"/>
    <w:rsid w:val="005D7A65"/>
    <w:rsid w:val="005E493D"/>
    <w:rsid w:val="005F45A8"/>
    <w:rsid w:val="006005A7"/>
    <w:rsid w:val="00640B59"/>
    <w:rsid w:val="0064418C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B2E95"/>
    <w:rsid w:val="008C3251"/>
    <w:rsid w:val="008C5BA3"/>
    <w:rsid w:val="00960067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C7736"/>
    <w:rsid w:val="00E7204F"/>
    <w:rsid w:val="00E96674"/>
    <w:rsid w:val="00EB5EA5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86</cp:revision>
  <cp:lastPrinted>2023-04-27T11:25:00Z</cp:lastPrinted>
  <dcterms:created xsi:type="dcterms:W3CDTF">2021-02-20T08:37:00Z</dcterms:created>
  <dcterms:modified xsi:type="dcterms:W3CDTF">2023-04-27T11:27:00Z</dcterms:modified>
</cp:coreProperties>
</file>