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F" w:rsidRDefault="00A101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01457F" w:rsidRDefault="00A101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1457F" w:rsidRDefault="0001457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Pr="002C76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переименовании муниципального бюджетного учреждения «Спортивная школа олимпийского резерва» г.Грайворона»</w:t>
            </w:r>
          </w:p>
          <w:p w:rsidR="0001457F" w:rsidRDefault="0001457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1457F" w:rsidRDefault="00A1010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01457F" w:rsidRDefault="0001457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1457F" w:rsidRDefault="00A10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«Спортивная школа» г.Грайворона</w:t>
            </w:r>
          </w:p>
          <w:p w:rsidR="0001457F" w:rsidRDefault="00A1010E">
            <w:pPr>
              <w:jc w:val="center"/>
            </w:pPr>
            <w:r>
              <w:rPr>
                <w:i/>
                <w:color w:val="000000" w:themeColor="text1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01457F" w:rsidRDefault="0001457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 соответствии с </w:t>
            </w:r>
            <w:r w:rsidRPr="00A1010E">
              <w:rPr>
                <w:bCs/>
                <w:sz w:val="26"/>
                <w:szCs w:val="26"/>
                <w:lang w:eastAsia="en-US"/>
              </w:rPr>
              <w:t>Гражданским Кодексом Российской Федерации, Федеральными законами от 29.12.2012 года № 273-ФЗ «Об образовании в Российской Федерации», от 30.04.2021 года № 127-ФЗ «О в</w:t>
            </w:r>
            <w:bookmarkStart w:id="0" w:name="_GoBack"/>
            <w:bookmarkEnd w:id="0"/>
            <w:r w:rsidRPr="00A1010E">
              <w:rPr>
                <w:bCs/>
                <w:sz w:val="26"/>
                <w:szCs w:val="26"/>
                <w:lang w:eastAsia="en-US"/>
              </w:rPr>
              <w:t>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</w:t>
            </w: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 w:rsidP="00A1010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 </w:t>
            </w:r>
          </w:p>
        </w:tc>
      </w:tr>
      <w:tr w:rsidR="0001457F">
        <w:tc>
          <w:tcPr>
            <w:tcW w:w="9854" w:type="dxa"/>
            <w:shd w:val="clear" w:color="auto" w:fill="auto"/>
          </w:tcPr>
          <w:p w:rsidR="0001457F" w:rsidRDefault="00A1010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1457F" w:rsidRDefault="0001457F"/>
    <w:sectPr w:rsidR="0001457F" w:rsidSect="001C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7F"/>
    <w:rsid w:val="0001457F"/>
    <w:rsid w:val="001C5D50"/>
    <w:rsid w:val="00263A3C"/>
    <w:rsid w:val="00A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5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2023-05-15T05:22:00Z</dcterms:created>
  <dcterms:modified xsi:type="dcterms:W3CDTF">2023-05-15T05:22:00Z</dcterms:modified>
</cp:coreProperties>
</file>