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107DFA" w:rsidRDefault="00107DFA" w:rsidP="00534470">
            <w:pPr>
              <w:spacing w:before="10" w:after="10"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b/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>
              <w:rPr>
                <w:b/>
                <w:sz w:val="28"/>
                <w:szCs w:val="28"/>
              </w:rPr>
              <w:t xml:space="preserve"> по </w:t>
            </w:r>
            <w:proofErr w:type="spellStart"/>
            <w:r>
              <w:rPr>
                <w:b/>
                <w:sz w:val="28"/>
                <w:szCs w:val="28"/>
              </w:rPr>
              <w:t>Грайворонскому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городскому округу на второе полугодие 2023 года для расчета размера социальных выплат, предоставляемых молодым семьям на приобретение жилого помещения </w:t>
            </w:r>
            <w:r>
              <w:rPr>
                <w:b/>
                <w:sz w:val="28"/>
                <w:szCs w:val="28"/>
              </w:rPr>
              <w:br/>
              <w:t>или строительство индивидуального жилого дома</w:t>
            </w:r>
          </w:p>
          <w:p w:rsidR="00FA38B2" w:rsidRPr="00D97BF5" w:rsidRDefault="009F764A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2A1CCA">
              <w:rPr>
                <w:b/>
                <w:sz w:val="24"/>
                <w:szCs w:val="24"/>
              </w:rPr>
              <w:t>01 августа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2A1CCA">
              <w:rPr>
                <w:b/>
                <w:sz w:val="24"/>
                <w:szCs w:val="24"/>
              </w:rPr>
              <w:t>14</w:t>
            </w:r>
            <w:r w:rsidR="008A66E7">
              <w:rPr>
                <w:b/>
                <w:sz w:val="24"/>
                <w:szCs w:val="24"/>
              </w:rPr>
              <w:t xml:space="preserve"> августа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0A0" w:rsidRDefault="00D350A0">
      <w:r>
        <w:separator/>
      </w:r>
    </w:p>
  </w:endnote>
  <w:endnote w:type="continuationSeparator" w:id="0">
    <w:p w:rsidR="00D350A0" w:rsidRDefault="00D35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0A0" w:rsidRDefault="00D350A0">
      <w:r>
        <w:separator/>
      </w:r>
    </w:p>
  </w:footnote>
  <w:footnote w:type="continuationSeparator" w:id="0">
    <w:p w:rsidR="00D350A0" w:rsidRDefault="00D35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7200C"/>
    <w:rsid w:val="000915B2"/>
    <w:rsid w:val="00107DFA"/>
    <w:rsid w:val="00110767"/>
    <w:rsid w:val="00167FCA"/>
    <w:rsid w:val="001810CD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A1CCA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C2657"/>
    <w:rsid w:val="004D54AE"/>
    <w:rsid w:val="00510EFF"/>
    <w:rsid w:val="0052189A"/>
    <w:rsid w:val="00534470"/>
    <w:rsid w:val="00541627"/>
    <w:rsid w:val="00570D30"/>
    <w:rsid w:val="005855E5"/>
    <w:rsid w:val="005D6E46"/>
    <w:rsid w:val="005D78F5"/>
    <w:rsid w:val="005F3302"/>
    <w:rsid w:val="0063777D"/>
    <w:rsid w:val="006B039D"/>
    <w:rsid w:val="006B6BC5"/>
    <w:rsid w:val="006C7A27"/>
    <w:rsid w:val="006D2688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92B63"/>
    <w:rsid w:val="008A66E7"/>
    <w:rsid w:val="008B35C7"/>
    <w:rsid w:val="00936AE8"/>
    <w:rsid w:val="00942D25"/>
    <w:rsid w:val="00955F39"/>
    <w:rsid w:val="0098424A"/>
    <w:rsid w:val="00987746"/>
    <w:rsid w:val="009D4A32"/>
    <w:rsid w:val="009E4EF8"/>
    <w:rsid w:val="009F764A"/>
    <w:rsid w:val="00A03B9B"/>
    <w:rsid w:val="00A13730"/>
    <w:rsid w:val="00A16109"/>
    <w:rsid w:val="00AB59C6"/>
    <w:rsid w:val="00AC0CB3"/>
    <w:rsid w:val="00AC6AC0"/>
    <w:rsid w:val="00AE03F1"/>
    <w:rsid w:val="00AE4B5C"/>
    <w:rsid w:val="00B15CE8"/>
    <w:rsid w:val="00B27792"/>
    <w:rsid w:val="00B4148F"/>
    <w:rsid w:val="00B46F45"/>
    <w:rsid w:val="00B627D5"/>
    <w:rsid w:val="00B65029"/>
    <w:rsid w:val="00B66671"/>
    <w:rsid w:val="00B86571"/>
    <w:rsid w:val="00BA5B89"/>
    <w:rsid w:val="00BB43B4"/>
    <w:rsid w:val="00BD6CBA"/>
    <w:rsid w:val="00BE38C8"/>
    <w:rsid w:val="00C25F34"/>
    <w:rsid w:val="00C32DAD"/>
    <w:rsid w:val="00C663EC"/>
    <w:rsid w:val="00C97359"/>
    <w:rsid w:val="00CA60A4"/>
    <w:rsid w:val="00CE4F94"/>
    <w:rsid w:val="00D009C8"/>
    <w:rsid w:val="00D1081E"/>
    <w:rsid w:val="00D350A0"/>
    <w:rsid w:val="00D43F3E"/>
    <w:rsid w:val="00D9405A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75</cp:revision>
  <cp:lastPrinted>2023-08-01T08:39:00Z</cp:lastPrinted>
  <dcterms:created xsi:type="dcterms:W3CDTF">2022-03-15T06:22:00Z</dcterms:created>
  <dcterms:modified xsi:type="dcterms:W3CDTF">2023-08-01T08:40:00Z</dcterms:modified>
</cp:coreProperties>
</file>