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720FB7" w:rsidRPr="00D43C40" w:rsidRDefault="001E642B" w:rsidP="00D43C4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06F18">
              <w:rPr>
                <w:b/>
                <w:sz w:val="28"/>
                <w:szCs w:val="28"/>
              </w:rPr>
              <w:t xml:space="preserve">Проект </w:t>
            </w:r>
            <w:r w:rsidRPr="00720FB7">
              <w:rPr>
                <w:b/>
                <w:sz w:val="28"/>
                <w:szCs w:val="28"/>
              </w:rPr>
              <w:t xml:space="preserve">постановления </w:t>
            </w:r>
            <w:r w:rsidR="00B1409A" w:rsidRPr="00D43C40">
              <w:rPr>
                <w:b/>
                <w:sz w:val="28"/>
                <w:szCs w:val="28"/>
              </w:rPr>
              <w:t>«</w:t>
            </w:r>
            <w:r w:rsidR="00DB01CF">
              <w:rPr>
                <w:b/>
                <w:bCs/>
                <w:sz w:val="28"/>
                <w:szCs w:val="28"/>
              </w:rPr>
              <w:t xml:space="preserve">О некоторых мерах правового регулирования вопросов, связанных с оказанием муниципальной услуги «Реализация дополнительных </w:t>
            </w:r>
            <w:proofErr w:type="spellStart"/>
            <w:r w:rsidR="00DB01CF">
              <w:rPr>
                <w:b/>
                <w:bCs/>
                <w:sz w:val="28"/>
                <w:szCs w:val="28"/>
              </w:rPr>
              <w:t>общеразвивающих</w:t>
            </w:r>
            <w:proofErr w:type="spellEnd"/>
            <w:r w:rsidR="00DB01CF">
              <w:rPr>
                <w:b/>
                <w:bCs/>
                <w:sz w:val="28"/>
                <w:szCs w:val="28"/>
              </w:rPr>
              <w:t xml:space="preserve"> программ» в соответствии </w:t>
            </w:r>
            <w:r w:rsidR="00DB01CF">
              <w:rPr>
                <w:b/>
                <w:bCs/>
                <w:sz w:val="28"/>
                <w:szCs w:val="28"/>
              </w:rPr>
              <w:br/>
              <w:t>с социальными сертификатами</w:t>
            </w:r>
            <w:r w:rsidR="00D43C40" w:rsidRPr="00D43C40">
              <w:rPr>
                <w:b/>
                <w:color w:val="000000"/>
                <w:sz w:val="28"/>
                <w:szCs w:val="28"/>
              </w:rPr>
              <w:t>»</w:t>
            </w:r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D14AE3">
              <w:rPr>
                <w:sz w:val="24"/>
                <w:szCs w:val="24"/>
              </w:rPr>
              <w:t>2</w:t>
            </w:r>
            <w:r w:rsidR="003B7C79">
              <w:rPr>
                <w:sz w:val="24"/>
                <w:szCs w:val="24"/>
              </w:rPr>
              <w:t>5</w:t>
            </w:r>
            <w:r w:rsidR="00FE3F3D">
              <w:rPr>
                <w:sz w:val="24"/>
                <w:szCs w:val="24"/>
              </w:rPr>
              <w:t xml:space="preserve"> августа </w:t>
            </w:r>
            <w:r>
              <w:rPr>
                <w:sz w:val="24"/>
                <w:szCs w:val="24"/>
              </w:rPr>
              <w:t xml:space="preserve">2023 года по </w:t>
            </w:r>
            <w:r w:rsidR="00D43C40">
              <w:rPr>
                <w:sz w:val="24"/>
                <w:szCs w:val="24"/>
              </w:rPr>
              <w:t>0</w:t>
            </w:r>
            <w:r w:rsidR="003B7C79">
              <w:rPr>
                <w:sz w:val="24"/>
                <w:szCs w:val="24"/>
              </w:rPr>
              <w:t>7</w:t>
            </w:r>
            <w:r w:rsidR="00955BCB">
              <w:rPr>
                <w:sz w:val="24"/>
                <w:szCs w:val="24"/>
              </w:rPr>
              <w:t xml:space="preserve"> </w:t>
            </w:r>
            <w:r w:rsidR="00D43C40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625" w:rsidRDefault="00F02625">
      <w:r>
        <w:separator/>
      </w:r>
    </w:p>
  </w:endnote>
  <w:endnote w:type="continuationSeparator" w:id="0">
    <w:p w:rsidR="00F02625" w:rsidRDefault="00F02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625" w:rsidRDefault="00F02625">
      <w:r>
        <w:separator/>
      </w:r>
    </w:p>
  </w:footnote>
  <w:footnote w:type="continuationSeparator" w:id="0">
    <w:p w:rsidR="00F02625" w:rsidRDefault="00F02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6493A"/>
    <w:rsid w:val="00094EF4"/>
    <w:rsid w:val="000E5948"/>
    <w:rsid w:val="000F02E1"/>
    <w:rsid w:val="00105D84"/>
    <w:rsid w:val="001B3927"/>
    <w:rsid w:val="001C55C4"/>
    <w:rsid w:val="001E41DB"/>
    <w:rsid w:val="001E642B"/>
    <w:rsid w:val="001F59E6"/>
    <w:rsid w:val="002871EF"/>
    <w:rsid w:val="002F3F5A"/>
    <w:rsid w:val="002F5B1B"/>
    <w:rsid w:val="003148E8"/>
    <w:rsid w:val="00322703"/>
    <w:rsid w:val="00324534"/>
    <w:rsid w:val="00341BCB"/>
    <w:rsid w:val="0035608A"/>
    <w:rsid w:val="0037272E"/>
    <w:rsid w:val="00383923"/>
    <w:rsid w:val="003B381B"/>
    <w:rsid w:val="003B7C79"/>
    <w:rsid w:val="003D1B0B"/>
    <w:rsid w:val="003D27ED"/>
    <w:rsid w:val="00406F18"/>
    <w:rsid w:val="0042330C"/>
    <w:rsid w:val="004312D4"/>
    <w:rsid w:val="00440A11"/>
    <w:rsid w:val="00453B26"/>
    <w:rsid w:val="004B5B31"/>
    <w:rsid w:val="004C20CA"/>
    <w:rsid w:val="004E012C"/>
    <w:rsid w:val="004E02D7"/>
    <w:rsid w:val="004E36CD"/>
    <w:rsid w:val="004F6C0C"/>
    <w:rsid w:val="00501D50"/>
    <w:rsid w:val="00544629"/>
    <w:rsid w:val="00551B51"/>
    <w:rsid w:val="00551EE8"/>
    <w:rsid w:val="00567FA7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D17CA"/>
    <w:rsid w:val="00720FB7"/>
    <w:rsid w:val="0075462E"/>
    <w:rsid w:val="007655D5"/>
    <w:rsid w:val="007A4C5E"/>
    <w:rsid w:val="007F141C"/>
    <w:rsid w:val="00804F2D"/>
    <w:rsid w:val="008147F3"/>
    <w:rsid w:val="00833187"/>
    <w:rsid w:val="00871F40"/>
    <w:rsid w:val="008776B9"/>
    <w:rsid w:val="008C3251"/>
    <w:rsid w:val="008C5BA3"/>
    <w:rsid w:val="008F4F48"/>
    <w:rsid w:val="00955BCB"/>
    <w:rsid w:val="00960067"/>
    <w:rsid w:val="009766EA"/>
    <w:rsid w:val="009A4D5C"/>
    <w:rsid w:val="009C1545"/>
    <w:rsid w:val="009E5810"/>
    <w:rsid w:val="009E5914"/>
    <w:rsid w:val="009E7E10"/>
    <w:rsid w:val="00A03FB9"/>
    <w:rsid w:val="00A23F5B"/>
    <w:rsid w:val="00A50AC5"/>
    <w:rsid w:val="00A57C90"/>
    <w:rsid w:val="00A6636F"/>
    <w:rsid w:val="00AB4423"/>
    <w:rsid w:val="00AB5B86"/>
    <w:rsid w:val="00AC3289"/>
    <w:rsid w:val="00AE2109"/>
    <w:rsid w:val="00AE232E"/>
    <w:rsid w:val="00B1409A"/>
    <w:rsid w:val="00B160D0"/>
    <w:rsid w:val="00B268C9"/>
    <w:rsid w:val="00B31A2E"/>
    <w:rsid w:val="00B33024"/>
    <w:rsid w:val="00B3328B"/>
    <w:rsid w:val="00B63DA4"/>
    <w:rsid w:val="00B8428D"/>
    <w:rsid w:val="00BA643C"/>
    <w:rsid w:val="00BC35CF"/>
    <w:rsid w:val="00BF15A5"/>
    <w:rsid w:val="00C23ADB"/>
    <w:rsid w:val="00C424D6"/>
    <w:rsid w:val="00C57DBD"/>
    <w:rsid w:val="00C8237C"/>
    <w:rsid w:val="00CD24CA"/>
    <w:rsid w:val="00CD52E7"/>
    <w:rsid w:val="00CF45C8"/>
    <w:rsid w:val="00D02AA8"/>
    <w:rsid w:val="00D14AE3"/>
    <w:rsid w:val="00D43C40"/>
    <w:rsid w:val="00D84C35"/>
    <w:rsid w:val="00D9408C"/>
    <w:rsid w:val="00DA0C74"/>
    <w:rsid w:val="00DB01CF"/>
    <w:rsid w:val="00DC7736"/>
    <w:rsid w:val="00E50D1D"/>
    <w:rsid w:val="00E65B27"/>
    <w:rsid w:val="00E7204F"/>
    <w:rsid w:val="00E96674"/>
    <w:rsid w:val="00EB5EA5"/>
    <w:rsid w:val="00EF2623"/>
    <w:rsid w:val="00F02625"/>
    <w:rsid w:val="00F10A5A"/>
    <w:rsid w:val="00F61808"/>
    <w:rsid w:val="00F851C5"/>
    <w:rsid w:val="00F921B4"/>
    <w:rsid w:val="00F92FDE"/>
    <w:rsid w:val="00FE116C"/>
    <w:rsid w:val="00FE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107</cp:revision>
  <cp:lastPrinted>2023-08-25T06:12:00Z</cp:lastPrinted>
  <dcterms:created xsi:type="dcterms:W3CDTF">2021-02-20T08:37:00Z</dcterms:created>
  <dcterms:modified xsi:type="dcterms:W3CDTF">2023-08-25T06:13:00Z</dcterms:modified>
</cp:coreProperties>
</file>