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AD35F5">
        <w:tc>
          <w:tcPr>
            <w:tcW w:w="9854" w:type="dxa"/>
            <w:shd w:val="clear" w:color="auto" w:fill="auto"/>
          </w:tcPr>
          <w:p w:rsidR="00E73218" w:rsidRDefault="00674ABE" w:rsidP="00801AD6">
            <w:pPr>
              <w:ind w:right="-1"/>
              <w:jc w:val="both"/>
              <w:rPr>
                <w:b/>
                <w:sz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801AD6">
              <w:rPr>
                <w:b/>
                <w:sz w:val="28"/>
                <w:szCs w:val="28"/>
              </w:rPr>
              <w:t>«</w:t>
            </w:r>
            <w:r w:rsidR="00801AD6" w:rsidRPr="000E46EE">
              <w:rPr>
                <w:b/>
                <w:bCs/>
                <w:sz w:val="28"/>
                <w:szCs w:val="28"/>
              </w:rPr>
              <w:t xml:space="preserve">О некоторых мерах правового регулирования вопросов, связанных с оказанием </w:t>
            </w:r>
            <w:r w:rsidR="00801AD6">
              <w:rPr>
                <w:b/>
                <w:bCs/>
                <w:sz w:val="28"/>
                <w:szCs w:val="28"/>
              </w:rPr>
              <w:t>муниципальной</w:t>
            </w:r>
            <w:r w:rsidR="00801AD6" w:rsidRPr="000E46EE">
              <w:rPr>
                <w:b/>
                <w:bCs/>
                <w:sz w:val="28"/>
                <w:szCs w:val="28"/>
              </w:rPr>
              <w:t xml:space="preserve"> услуги «Реализация дополнительных общеразвивающих программ» в соответствии с социальными сертификатами</w:t>
            </w:r>
            <w:r w:rsidR="00801AD6">
              <w:rPr>
                <w:b/>
                <w:bCs/>
                <w:sz w:val="28"/>
                <w:szCs w:val="28"/>
              </w:rPr>
              <w:t>»</w:t>
            </w:r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AD35F5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AD35F5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200739" w:rsidRDefault="00365B61" w:rsidP="000654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E171B6">
              <w:rPr>
                <w:sz w:val="28"/>
                <w:szCs w:val="24"/>
                <w:lang w:eastAsia="en-US"/>
              </w:rPr>
              <w:t xml:space="preserve">в </w:t>
            </w:r>
            <w:r w:rsidR="008D3FC1" w:rsidRPr="007771E6">
              <w:rPr>
                <w:sz w:val="28"/>
                <w:szCs w:val="28"/>
              </w:rPr>
              <w:t>целях</w:t>
            </w:r>
            <w:r w:rsidR="008D3FC1" w:rsidRPr="007771E6">
              <w:rPr>
                <w:sz w:val="28"/>
                <w:szCs w:val="28"/>
                <w:u w:val="single"/>
              </w:rPr>
              <w:t xml:space="preserve">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 организации оказания </w:t>
            </w:r>
            <w:r w:rsidR="007771E6" w:rsidRPr="007771E6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(муниципальных) услуг в социальной сфере» </w:t>
            </w:r>
            <w:r w:rsidR="007771E6" w:rsidRPr="000654A1">
              <w:rPr>
                <w:sz w:val="28"/>
                <w:szCs w:val="28"/>
                <w:lang w:eastAsia="en-US"/>
              </w:rPr>
              <w:t>(</w:t>
            </w:r>
            <w:r w:rsidR="000654A1">
              <w:rPr>
                <w:sz w:val="28"/>
                <w:szCs w:val="28"/>
                <w:lang w:eastAsia="en-US"/>
              </w:rPr>
              <w:t>в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 соответствии </w:t>
            </w:r>
            <w:r w:rsidR="000654A1" w:rsidRPr="000654A1">
              <w:rPr>
                <w:sz w:val="28"/>
                <w:szCs w:val="28"/>
              </w:rPr>
              <w:t>с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 частью 3 статьи 28 Федерального закона</w:t>
            </w:r>
            <w:r w:rsidR="000654A1" w:rsidRPr="000654A1">
              <w:rPr>
                <w:sz w:val="28"/>
                <w:szCs w:val="28"/>
                <w:lang w:eastAsia="en-US"/>
              </w:rPr>
              <w:br/>
              <w:t xml:space="preserve">от 13 июля 2020 года № 189-ФЗ «О государственном (муниципальном) социальном заказе на оказание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0654A1" w:rsidRPr="000654A1">
              <w:rPr>
                <w:sz w:val="28"/>
                <w:szCs w:val="28"/>
                <w:lang w:eastAsia="en-US"/>
              </w:rPr>
              <w:t>(муниципальных) услуг в социальной сфере» (далее – Федеральный закон), постановлением Правительства Российской Федерации от 13.10.2020 № 1678</w:t>
            </w:r>
            <w:proofErr w:type="gramEnd"/>
            <w:r w:rsidR="000654A1" w:rsidRPr="000654A1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="000654A1" w:rsidRPr="000654A1">
              <w:rPr>
                <w:sz w:val="28"/>
                <w:szCs w:val="28"/>
                <w:lang w:eastAsia="en-US"/>
              </w:rPr>
              <w:t xml:space="preserve">Об утверждении общих требований к принятию решений органами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государственной </w:t>
            </w:r>
            <w:r w:rsidR="000654A1" w:rsidRPr="000654A1">
              <w:rPr>
                <w:sz w:val="28"/>
                <w:szCs w:val="28"/>
                <w:lang w:eastAsia="en-US"/>
              </w:rPr>
              <w:t xml:space="preserve">власти субъектов Российской Федерации (органами местного самоуправления) об организации оказания </w:t>
            </w:r>
            <w:r w:rsidR="000654A1" w:rsidRPr="000654A1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0654A1" w:rsidRPr="000654A1">
              <w:rPr>
                <w:sz w:val="28"/>
                <w:szCs w:val="28"/>
                <w:lang w:eastAsia="en-US"/>
              </w:rPr>
              <w:t>(муниципальных) услуг в социальной сфере»</w:t>
            </w:r>
            <w:r w:rsidR="007771E6" w:rsidRPr="000654A1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A7554A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AD35F5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2FC3"/>
    <w:rsid w:val="000654A1"/>
    <w:rsid w:val="000F2447"/>
    <w:rsid w:val="00122AFF"/>
    <w:rsid w:val="001925E6"/>
    <w:rsid w:val="00200739"/>
    <w:rsid w:val="002549A5"/>
    <w:rsid w:val="00334101"/>
    <w:rsid w:val="003431D6"/>
    <w:rsid w:val="00365B61"/>
    <w:rsid w:val="003F6101"/>
    <w:rsid w:val="00570E30"/>
    <w:rsid w:val="005F3541"/>
    <w:rsid w:val="00674ABE"/>
    <w:rsid w:val="006939EC"/>
    <w:rsid w:val="00777143"/>
    <w:rsid w:val="007771E6"/>
    <w:rsid w:val="00785628"/>
    <w:rsid w:val="00801AD6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7554A"/>
    <w:rsid w:val="00AD35F5"/>
    <w:rsid w:val="00AF3138"/>
    <w:rsid w:val="00B26BE6"/>
    <w:rsid w:val="00BF7479"/>
    <w:rsid w:val="00C00005"/>
    <w:rsid w:val="00C66540"/>
    <w:rsid w:val="00CD21B5"/>
    <w:rsid w:val="00CF0932"/>
    <w:rsid w:val="00D109C5"/>
    <w:rsid w:val="00D11B59"/>
    <w:rsid w:val="00DB57FD"/>
    <w:rsid w:val="00E171B6"/>
    <w:rsid w:val="00E73218"/>
    <w:rsid w:val="00EB3140"/>
    <w:rsid w:val="00EC25D8"/>
    <w:rsid w:val="00EE3D54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2023-08-25T06:05:00Z</cp:lastPrinted>
  <dcterms:created xsi:type="dcterms:W3CDTF">2023-08-25T06:06:00Z</dcterms:created>
  <dcterms:modified xsi:type="dcterms:W3CDTF">2023-08-25T06:06:00Z</dcterms:modified>
</cp:coreProperties>
</file>