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B2D15" w:rsidRDefault="004A15DC" w:rsidP="009B2D15">
            <w:pPr>
              <w:spacing w:before="10" w:after="10" w:line="216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</w:t>
            </w:r>
            <w:r>
              <w:rPr>
                <w:b/>
                <w:bCs/>
                <w:sz w:val="28"/>
                <w:szCs w:val="28"/>
              </w:rPr>
              <w:br/>
              <w:t>в социальной сфере</w:t>
            </w:r>
            <w:proofErr w:type="gramEnd"/>
          </w:p>
          <w:p w:rsidR="00FA38B2" w:rsidRPr="00D97BF5" w:rsidRDefault="009F764A" w:rsidP="009B2D15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9B2D15">
              <w:rPr>
                <w:b/>
                <w:sz w:val="24"/>
                <w:szCs w:val="24"/>
              </w:rPr>
              <w:t>2</w:t>
            </w:r>
            <w:r w:rsidR="004A15DC">
              <w:rPr>
                <w:b/>
                <w:sz w:val="24"/>
                <w:szCs w:val="24"/>
              </w:rPr>
              <w:t>5</w:t>
            </w:r>
            <w:r w:rsidR="007E24B6">
              <w:rPr>
                <w:b/>
                <w:sz w:val="24"/>
                <w:szCs w:val="24"/>
              </w:rPr>
              <w:t xml:space="preserve"> августа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9B2D15">
              <w:rPr>
                <w:b/>
                <w:sz w:val="24"/>
                <w:szCs w:val="24"/>
              </w:rPr>
              <w:t>0</w:t>
            </w:r>
            <w:r w:rsidR="004A15DC">
              <w:rPr>
                <w:b/>
                <w:sz w:val="24"/>
                <w:szCs w:val="24"/>
              </w:rPr>
              <w:t>7</w:t>
            </w:r>
            <w:r w:rsidR="008A66E7">
              <w:rPr>
                <w:b/>
                <w:sz w:val="24"/>
                <w:szCs w:val="24"/>
              </w:rPr>
              <w:t xml:space="preserve"> </w:t>
            </w:r>
            <w:r w:rsidR="009B2D15">
              <w:rPr>
                <w:b/>
                <w:sz w:val="24"/>
                <w:szCs w:val="24"/>
              </w:rPr>
              <w:t>сентября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D4" w:rsidRDefault="008900D4">
      <w:r>
        <w:separator/>
      </w:r>
    </w:p>
  </w:endnote>
  <w:endnote w:type="continuationSeparator" w:id="0">
    <w:p w:rsidR="008900D4" w:rsidRDefault="00890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D4" w:rsidRDefault="008900D4">
      <w:r>
        <w:separator/>
      </w:r>
    </w:p>
  </w:footnote>
  <w:footnote w:type="continuationSeparator" w:id="0">
    <w:p w:rsidR="008900D4" w:rsidRDefault="00890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D14F2"/>
    <w:rsid w:val="00107DFA"/>
    <w:rsid w:val="00110767"/>
    <w:rsid w:val="00167FCA"/>
    <w:rsid w:val="001810CD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95AD7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A15DC"/>
    <w:rsid w:val="004C2657"/>
    <w:rsid w:val="004D54AE"/>
    <w:rsid w:val="00510EFF"/>
    <w:rsid w:val="0052189A"/>
    <w:rsid w:val="00534470"/>
    <w:rsid w:val="00541627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726B"/>
    <w:rsid w:val="007161FB"/>
    <w:rsid w:val="00755333"/>
    <w:rsid w:val="00756163"/>
    <w:rsid w:val="007A67E7"/>
    <w:rsid w:val="007B7887"/>
    <w:rsid w:val="007C360C"/>
    <w:rsid w:val="007C391B"/>
    <w:rsid w:val="007E24B6"/>
    <w:rsid w:val="007E3649"/>
    <w:rsid w:val="00846DA8"/>
    <w:rsid w:val="008900D4"/>
    <w:rsid w:val="00892B63"/>
    <w:rsid w:val="008A66E7"/>
    <w:rsid w:val="008B35C7"/>
    <w:rsid w:val="00936AE8"/>
    <w:rsid w:val="00942D25"/>
    <w:rsid w:val="00955F39"/>
    <w:rsid w:val="0098424A"/>
    <w:rsid w:val="00987746"/>
    <w:rsid w:val="009B2D15"/>
    <w:rsid w:val="009D4A32"/>
    <w:rsid w:val="009E4EF8"/>
    <w:rsid w:val="009F764A"/>
    <w:rsid w:val="00A03B9B"/>
    <w:rsid w:val="00A13730"/>
    <w:rsid w:val="00A16109"/>
    <w:rsid w:val="00A96447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82</cp:revision>
  <cp:lastPrinted>2023-08-25T06:22:00Z</cp:lastPrinted>
  <dcterms:created xsi:type="dcterms:W3CDTF">2022-03-15T06:22:00Z</dcterms:created>
  <dcterms:modified xsi:type="dcterms:W3CDTF">2023-08-25T06:22:00Z</dcterms:modified>
</cp:coreProperties>
</file>