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93420B" w:rsidRDefault="001E642B" w:rsidP="0093420B">
            <w:pPr>
              <w:pStyle w:val="docdata"/>
              <w:spacing w:before="0" w:beforeAutospacing="0" w:after="0" w:afterAutospacing="0"/>
              <w:ind w:right="35"/>
              <w:jc w:val="center"/>
              <w:rPr>
                <w:rStyle w:val="1139"/>
                <w:rFonts w:eastAsia="Arial"/>
                <w:b/>
                <w:bCs/>
                <w:color w:val="000000"/>
                <w:sz w:val="28"/>
                <w:szCs w:val="26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</w:t>
            </w:r>
            <w:r w:rsidRPr="00720FB7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D43C40">
              <w:rPr>
                <w:b/>
                <w:sz w:val="28"/>
                <w:szCs w:val="28"/>
              </w:rPr>
              <w:t>«</w:t>
            </w:r>
            <w:r w:rsidR="0093420B">
              <w:rPr>
                <w:rStyle w:val="1139"/>
                <w:rFonts w:eastAsia="Arial"/>
                <w:b/>
                <w:bCs/>
                <w:color w:val="000000"/>
                <w:sz w:val="28"/>
                <w:szCs w:val="26"/>
              </w:rPr>
              <w:t xml:space="preserve">Об утверждении административного регламента </w:t>
            </w:r>
          </w:p>
          <w:p w:rsidR="00720FB7" w:rsidRPr="00D43C40" w:rsidRDefault="0093420B" w:rsidP="0093420B">
            <w:pPr>
              <w:spacing w:before="10" w:after="10"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6"/>
              </w:rPr>
              <w:t xml:space="preserve">предоставления муниципальной услуги </w:t>
            </w:r>
            <w:r>
              <w:rPr>
                <w:b/>
                <w:bCs/>
                <w:sz w:val="28"/>
                <w:szCs w:val="26"/>
              </w:rPr>
              <w:t>«</w:t>
            </w:r>
            <w:r>
              <w:rPr>
                <w:b/>
                <w:color w:val="000000"/>
                <w:sz w:val="28"/>
                <w:szCs w:val="26"/>
              </w:rPr>
              <w:t>Передача жилых помещений в собственность граждан (приватизация)</w:t>
            </w:r>
            <w:r>
              <w:rPr>
                <w:b/>
                <w:bCs/>
                <w:sz w:val="28"/>
                <w:szCs w:val="26"/>
              </w:rPr>
              <w:t>»</w:t>
            </w:r>
            <w:r w:rsidR="00D43C40" w:rsidRPr="00D43C40">
              <w:rPr>
                <w:b/>
                <w:color w:val="000000"/>
                <w:sz w:val="28"/>
                <w:szCs w:val="28"/>
              </w:rPr>
              <w:t>»</w:t>
            </w:r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7071F">
              <w:rPr>
                <w:sz w:val="24"/>
                <w:szCs w:val="24"/>
              </w:rPr>
              <w:t>1</w:t>
            </w:r>
            <w:r w:rsidR="0093420B">
              <w:rPr>
                <w:sz w:val="24"/>
                <w:szCs w:val="24"/>
              </w:rPr>
              <w:t>2</w:t>
            </w:r>
            <w:r w:rsidR="00FE3F3D">
              <w:rPr>
                <w:sz w:val="24"/>
                <w:szCs w:val="24"/>
              </w:rPr>
              <w:t xml:space="preserve"> </w:t>
            </w:r>
            <w:r w:rsidR="0093420B">
              <w:rPr>
                <w:sz w:val="24"/>
                <w:szCs w:val="24"/>
              </w:rPr>
              <w:t>ок</w:t>
            </w:r>
            <w:r w:rsidR="0087071F">
              <w:rPr>
                <w:sz w:val="24"/>
                <w:szCs w:val="24"/>
              </w:rPr>
              <w:t>тября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по </w:t>
            </w:r>
            <w:r w:rsidR="0087071F">
              <w:rPr>
                <w:sz w:val="24"/>
                <w:szCs w:val="24"/>
              </w:rPr>
              <w:t>2</w:t>
            </w:r>
            <w:r w:rsidR="0093420B">
              <w:rPr>
                <w:sz w:val="24"/>
                <w:szCs w:val="24"/>
              </w:rPr>
              <w:t>5</w:t>
            </w:r>
            <w:r w:rsidR="00955BCB">
              <w:rPr>
                <w:sz w:val="24"/>
                <w:szCs w:val="24"/>
              </w:rPr>
              <w:t xml:space="preserve"> </w:t>
            </w:r>
            <w:r w:rsidR="0093420B">
              <w:rPr>
                <w:sz w:val="24"/>
                <w:szCs w:val="24"/>
              </w:rPr>
              <w:t>ок</w:t>
            </w:r>
            <w:r w:rsidR="00D43C40">
              <w:rPr>
                <w:sz w:val="24"/>
                <w:szCs w:val="24"/>
              </w:rPr>
              <w:t>тября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03" w:rsidRDefault="00726E03">
      <w:r>
        <w:separator/>
      </w:r>
    </w:p>
  </w:endnote>
  <w:endnote w:type="continuationSeparator" w:id="0">
    <w:p w:rsidR="00726E03" w:rsidRDefault="00726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03" w:rsidRDefault="00726E03">
      <w:r>
        <w:separator/>
      </w:r>
    </w:p>
  </w:footnote>
  <w:footnote w:type="continuationSeparator" w:id="0">
    <w:p w:rsidR="00726E03" w:rsidRDefault="00726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6493A"/>
    <w:rsid w:val="00094EF4"/>
    <w:rsid w:val="000B64C5"/>
    <w:rsid w:val="000E1733"/>
    <w:rsid w:val="000E5948"/>
    <w:rsid w:val="000F02E1"/>
    <w:rsid w:val="00105D84"/>
    <w:rsid w:val="001B3927"/>
    <w:rsid w:val="001C55C4"/>
    <w:rsid w:val="001E41DB"/>
    <w:rsid w:val="001E642B"/>
    <w:rsid w:val="001F59E6"/>
    <w:rsid w:val="002871EF"/>
    <w:rsid w:val="002F3F5A"/>
    <w:rsid w:val="002F5B1B"/>
    <w:rsid w:val="003148E8"/>
    <w:rsid w:val="00322703"/>
    <w:rsid w:val="00324534"/>
    <w:rsid w:val="00341BCB"/>
    <w:rsid w:val="0035608A"/>
    <w:rsid w:val="0037272E"/>
    <w:rsid w:val="00383923"/>
    <w:rsid w:val="003B381B"/>
    <w:rsid w:val="003D1B0B"/>
    <w:rsid w:val="003D27ED"/>
    <w:rsid w:val="00406F18"/>
    <w:rsid w:val="0042330C"/>
    <w:rsid w:val="004312D4"/>
    <w:rsid w:val="00440A11"/>
    <w:rsid w:val="00453B26"/>
    <w:rsid w:val="004B5B31"/>
    <w:rsid w:val="004C20CA"/>
    <w:rsid w:val="004E012C"/>
    <w:rsid w:val="004E02D7"/>
    <w:rsid w:val="004E36CD"/>
    <w:rsid w:val="004F6C0C"/>
    <w:rsid w:val="00501D50"/>
    <w:rsid w:val="00544629"/>
    <w:rsid w:val="00551B51"/>
    <w:rsid w:val="00551EE8"/>
    <w:rsid w:val="00567FA7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D17CA"/>
    <w:rsid w:val="00720FB7"/>
    <w:rsid w:val="00726E03"/>
    <w:rsid w:val="0075462E"/>
    <w:rsid w:val="007655D5"/>
    <w:rsid w:val="007F141C"/>
    <w:rsid w:val="00804F2D"/>
    <w:rsid w:val="008147F3"/>
    <w:rsid w:val="00833187"/>
    <w:rsid w:val="0087071F"/>
    <w:rsid w:val="00871F40"/>
    <w:rsid w:val="008776B9"/>
    <w:rsid w:val="008C3251"/>
    <w:rsid w:val="008C5BA3"/>
    <w:rsid w:val="008F4F48"/>
    <w:rsid w:val="008F7E47"/>
    <w:rsid w:val="0093420B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A03FB9"/>
    <w:rsid w:val="00A23F5B"/>
    <w:rsid w:val="00A50AC5"/>
    <w:rsid w:val="00A57C90"/>
    <w:rsid w:val="00A6636F"/>
    <w:rsid w:val="00AB4423"/>
    <w:rsid w:val="00AB5B86"/>
    <w:rsid w:val="00AC3289"/>
    <w:rsid w:val="00AE2109"/>
    <w:rsid w:val="00AE232E"/>
    <w:rsid w:val="00B07B53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02AA8"/>
    <w:rsid w:val="00D14AE3"/>
    <w:rsid w:val="00D43C40"/>
    <w:rsid w:val="00D84C35"/>
    <w:rsid w:val="00D9408C"/>
    <w:rsid w:val="00DA0C74"/>
    <w:rsid w:val="00DC7736"/>
    <w:rsid w:val="00E65B27"/>
    <w:rsid w:val="00E7204F"/>
    <w:rsid w:val="00E96674"/>
    <w:rsid w:val="00EB5EA5"/>
    <w:rsid w:val="00EC443F"/>
    <w:rsid w:val="00EF2623"/>
    <w:rsid w:val="00F10A5A"/>
    <w:rsid w:val="00F61808"/>
    <w:rsid w:val="00F851C5"/>
    <w:rsid w:val="00F921B4"/>
    <w:rsid w:val="00F92FDE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109</cp:revision>
  <cp:lastPrinted>2023-10-12T11:10:00Z</cp:lastPrinted>
  <dcterms:created xsi:type="dcterms:W3CDTF">2021-02-20T08:37:00Z</dcterms:created>
  <dcterms:modified xsi:type="dcterms:W3CDTF">2023-10-12T11:10:00Z</dcterms:modified>
</cp:coreProperties>
</file>