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186D" w:rsidRPr="009532A1" w:rsidRDefault="009532A1" w:rsidP="00E85E25">
            <w:pPr>
              <w:spacing w:before="10" w:after="10"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2A1">
              <w:rPr>
                <w:rFonts w:eastAsia="Times New Roman"/>
                <w:b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</w:t>
            </w:r>
            <w:r w:rsidRPr="009532A1">
              <w:rPr>
                <w:rFonts w:eastAsia="Times New Roman"/>
                <w:b/>
                <w:sz w:val="28"/>
                <w:szCs w:val="28"/>
              </w:rPr>
              <w:br/>
              <w:t xml:space="preserve">и урегулированию конфликта интересов в администрации </w:t>
            </w:r>
            <w:proofErr w:type="spellStart"/>
            <w:r w:rsidRPr="009532A1">
              <w:rPr>
                <w:rFonts w:eastAsia="Times New Roman"/>
                <w:b/>
                <w:sz w:val="28"/>
                <w:szCs w:val="28"/>
              </w:rPr>
              <w:t>Грайворонского</w:t>
            </w:r>
            <w:proofErr w:type="spellEnd"/>
            <w:r w:rsidRPr="009532A1">
              <w:rPr>
                <w:rFonts w:eastAsia="Times New Roman"/>
                <w:b/>
                <w:sz w:val="28"/>
                <w:szCs w:val="28"/>
              </w:rPr>
              <w:t xml:space="preserve"> городского округа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9532A1">
              <w:rPr>
                <w:b/>
                <w:sz w:val="24"/>
                <w:szCs w:val="24"/>
              </w:rPr>
              <w:t>2</w:t>
            </w:r>
            <w:r w:rsidR="00B4679A">
              <w:rPr>
                <w:b/>
                <w:sz w:val="24"/>
                <w:szCs w:val="24"/>
              </w:rPr>
              <w:t>1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B4679A">
              <w:rPr>
                <w:b/>
                <w:sz w:val="24"/>
                <w:szCs w:val="24"/>
              </w:rPr>
              <w:t>но</w:t>
            </w:r>
            <w:r w:rsidR="007D4E63">
              <w:rPr>
                <w:b/>
                <w:sz w:val="24"/>
                <w:szCs w:val="24"/>
              </w:rPr>
              <w:t>ября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9532A1">
              <w:rPr>
                <w:b/>
                <w:sz w:val="24"/>
                <w:szCs w:val="24"/>
              </w:rPr>
              <w:t>04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9532A1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A6" w:rsidRDefault="00A82CA6">
      <w:r>
        <w:separator/>
      </w:r>
    </w:p>
  </w:endnote>
  <w:endnote w:type="continuationSeparator" w:id="0">
    <w:p w:rsidR="00A82CA6" w:rsidRDefault="00A8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A6" w:rsidRDefault="00A82CA6">
      <w:r>
        <w:separator/>
      </w:r>
    </w:p>
  </w:footnote>
  <w:footnote w:type="continuationSeparator" w:id="0">
    <w:p w:rsidR="00A82CA6" w:rsidRDefault="00A82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DFA"/>
    <w:rsid w:val="00110767"/>
    <w:rsid w:val="00161505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11C6F"/>
    <w:rsid w:val="004138D0"/>
    <w:rsid w:val="004A15DC"/>
    <w:rsid w:val="004C020F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5333"/>
    <w:rsid w:val="00756163"/>
    <w:rsid w:val="007A67E7"/>
    <w:rsid w:val="007B7887"/>
    <w:rsid w:val="007C360C"/>
    <w:rsid w:val="007C391B"/>
    <w:rsid w:val="007D4E63"/>
    <w:rsid w:val="007E24B6"/>
    <w:rsid w:val="007E3649"/>
    <w:rsid w:val="00846DA8"/>
    <w:rsid w:val="008900D4"/>
    <w:rsid w:val="00892B63"/>
    <w:rsid w:val="008A66E7"/>
    <w:rsid w:val="008B35C7"/>
    <w:rsid w:val="00936AE8"/>
    <w:rsid w:val="00942D25"/>
    <w:rsid w:val="009532A1"/>
    <w:rsid w:val="00955F39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82CA6"/>
    <w:rsid w:val="00A85057"/>
    <w:rsid w:val="00A96447"/>
    <w:rsid w:val="00AB0FD1"/>
    <w:rsid w:val="00AB59C6"/>
    <w:rsid w:val="00AC0CB3"/>
    <w:rsid w:val="00AC6AC0"/>
    <w:rsid w:val="00AE03F1"/>
    <w:rsid w:val="00AE4B5C"/>
    <w:rsid w:val="00AF091C"/>
    <w:rsid w:val="00B15CE8"/>
    <w:rsid w:val="00B27792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96</cp:revision>
  <cp:lastPrinted>2023-11-21T11:57:00Z</cp:lastPrinted>
  <dcterms:created xsi:type="dcterms:W3CDTF">2022-03-15T06:22:00Z</dcterms:created>
  <dcterms:modified xsi:type="dcterms:W3CDTF">2023-11-21T11:59:00Z</dcterms:modified>
</cp:coreProperties>
</file>