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AB5532" w:rsidRPr="00FE1F5D" w:rsidRDefault="00AB5532" w:rsidP="00AB5532">
            <w:pPr>
              <w:jc w:val="center"/>
              <w:rPr>
                <w:b/>
                <w:sz w:val="28"/>
                <w:szCs w:val="28"/>
              </w:rPr>
            </w:pPr>
            <w:r w:rsidRPr="00FE1F5D">
              <w:rPr>
                <w:b/>
                <w:sz w:val="28"/>
                <w:szCs w:val="28"/>
              </w:rPr>
              <w:t>О проверке достоверности и полноты сведений</w:t>
            </w:r>
          </w:p>
          <w:p w:rsidR="00AB5532" w:rsidRDefault="00AB5532" w:rsidP="00AB5532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 w:rsidRPr="00FE1F5D">
              <w:rPr>
                <w:b/>
                <w:sz w:val="28"/>
                <w:szCs w:val="28"/>
              </w:rPr>
              <w:t>и соблюдения требований к служебному поведению</w:t>
            </w:r>
          </w:p>
          <w:p w:rsidR="00FA38B2" w:rsidRPr="00D97BF5" w:rsidRDefault="009F764A" w:rsidP="00AB5532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532A1">
              <w:rPr>
                <w:b/>
                <w:sz w:val="24"/>
                <w:szCs w:val="24"/>
              </w:rPr>
              <w:t>2</w:t>
            </w:r>
            <w:r w:rsidR="00B4679A">
              <w:rPr>
                <w:b/>
                <w:sz w:val="24"/>
                <w:szCs w:val="24"/>
              </w:rPr>
              <w:t>1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B4679A">
              <w:rPr>
                <w:b/>
                <w:sz w:val="24"/>
                <w:szCs w:val="24"/>
              </w:rPr>
              <w:t>но</w:t>
            </w:r>
            <w:r w:rsidR="007D4E63">
              <w:rPr>
                <w:b/>
                <w:sz w:val="24"/>
                <w:szCs w:val="24"/>
              </w:rPr>
              <w:t>ября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532A1">
              <w:rPr>
                <w:b/>
                <w:sz w:val="24"/>
                <w:szCs w:val="24"/>
              </w:rPr>
              <w:t>04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9532A1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67" w:rsidRDefault="00ED4967">
      <w:r>
        <w:separator/>
      </w:r>
    </w:p>
  </w:endnote>
  <w:endnote w:type="continuationSeparator" w:id="0">
    <w:p w:rsidR="00ED4967" w:rsidRDefault="00ED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67" w:rsidRDefault="00ED4967">
      <w:r>
        <w:separator/>
      </w:r>
    </w:p>
  </w:footnote>
  <w:footnote w:type="continuationSeparator" w:id="0">
    <w:p w:rsidR="00ED4967" w:rsidRDefault="00ED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1505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900D4"/>
    <w:rsid w:val="00892B63"/>
    <w:rsid w:val="008A66E7"/>
    <w:rsid w:val="008B35C7"/>
    <w:rsid w:val="00936AE8"/>
    <w:rsid w:val="00942D25"/>
    <w:rsid w:val="009532A1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2CA6"/>
    <w:rsid w:val="00A85057"/>
    <w:rsid w:val="00A96447"/>
    <w:rsid w:val="00AB0FD1"/>
    <w:rsid w:val="00AB5532"/>
    <w:rsid w:val="00AB59C6"/>
    <w:rsid w:val="00AC0CB3"/>
    <w:rsid w:val="00AC6AC0"/>
    <w:rsid w:val="00AE03F1"/>
    <w:rsid w:val="00AE4B5C"/>
    <w:rsid w:val="00AF091C"/>
    <w:rsid w:val="00B15CE8"/>
    <w:rsid w:val="00B27792"/>
    <w:rsid w:val="00B4679A"/>
    <w:rsid w:val="00B46F45"/>
    <w:rsid w:val="00B627D5"/>
    <w:rsid w:val="00B65029"/>
    <w:rsid w:val="00B66671"/>
    <w:rsid w:val="00B86571"/>
    <w:rsid w:val="00BA13B2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D4967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98</cp:revision>
  <cp:lastPrinted>2023-11-21T12:03:00Z</cp:lastPrinted>
  <dcterms:created xsi:type="dcterms:W3CDTF">2022-03-15T06:22:00Z</dcterms:created>
  <dcterms:modified xsi:type="dcterms:W3CDTF">2023-11-21T12:04:00Z</dcterms:modified>
</cp:coreProperties>
</file>