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A186D" w:rsidRPr="00C807DC" w:rsidRDefault="003E7505" w:rsidP="003E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0DC9">
              <w:rPr>
                <w:b/>
                <w:sz w:val="26"/>
                <w:szCs w:val="26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A0DC9">
              <w:rPr>
                <w:b/>
                <w:sz w:val="26"/>
                <w:szCs w:val="26"/>
              </w:rPr>
              <w:t xml:space="preserve">«Прием заявлений, документов, а также постановка граждан на учет в качестве нуждающихся в жилых помещениях на территории </w:t>
            </w:r>
            <w:r w:rsidRPr="00EA0DC9">
              <w:rPr>
                <w:b/>
                <w:sz w:val="26"/>
                <w:szCs w:val="26"/>
              </w:rPr>
              <w:br/>
            </w:r>
            <w:proofErr w:type="spellStart"/>
            <w:r w:rsidRPr="00EA0DC9">
              <w:rPr>
                <w:b/>
                <w:sz w:val="26"/>
                <w:szCs w:val="26"/>
              </w:rPr>
              <w:t>Грайворонского</w:t>
            </w:r>
            <w:proofErr w:type="spellEnd"/>
            <w:r w:rsidRPr="00EA0DC9">
              <w:rPr>
                <w:b/>
                <w:sz w:val="26"/>
                <w:szCs w:val="26"/>
              </w:rPr>
              <w:t xml:space="preserve"> городского округа»</w:t>
            </w:r>
          </w:p>
          <w:p w:rsidR="00FA38B2" w:rsidRPr="00D97BF5" w:rsidRDefault="009F764A" w:rsidP="009B2D1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382C1A">
              <w:rPr>
                <w:b/>
                <w:sz w:val="24"/>
                <w:szCs w:val="24"/>
              </w:rPr>
              <w:t>0</w:t>
            </w:r>
            <w:r w:rsidR="00172BD8">
              <w:rPr>
                <w:b/>
                <w:sz w:val="24"/>
                <w:szCs w:val="24"/>
              </w:rPr>
              <w:t>4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1</w:t>
            </w:r>
            <w:r w:rsidR="00172BD8">
              <w:rPr>
                <w:b/>
                <w:sz w:val="24"/>
                <w:szCs w:val="24"/>
              </w:rPr>
              <w:t>5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01" w:rsidRDefault="00474E01">
      <w:r>
        <w:separator/>
      </w:r>
    </w:p>
  </w:endnote>
  <w:endnote w:type="continuationSeparator" w:id="0">
    <w:p w:rsidR="00474E01" w:rsidRDefault="0047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01" w:rsidRDefault="00474E01">
      <w:r>
        <w:separator/>
      </w:r>
    </w:p>
  </w:footnote>
  <w:footnote w:type="continuationSeparator" w:id="0">
    <w:p w:rsidR="00474E01" w:rsidRDefault="00474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D653C"/>
    <w:rsid w:val="002E40A5"/>
    <w:rsid w:val="00302AFD"/>
    <w:rsid w:val="00321F02"/>
    <w:rsid w:val="00336E86"/>
    <w:rsid w:val="00382C1A"/>
    <w:rsid w:val="00393E72"/>
    <w:rsid w:val="003958B7"/>
    <w:rsid w:val="003A6193"/>
    <w:rsid w:val="003B0BA3"/>
    <w:rsid w:val="003E3736"/>
    <w:rsid w:val="003E7505"/>
    <w:rsid w:val="003F4A32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726B"/>
    <w:rsid w:val="007161FB"/>
    <w:rsid w:val="007306FE"/>
    <w:rsid w:val="00755333"/>
    <w:rsid w:val="00756163"/>
    <w:rsid w:val="007A67E7"/>
    <w:rsid w:val="007B7887"/>
    <w:rsid w:val="007C360C"/>
    <w:rsid w:val="007C391B"/>
    <w:rsid w:val="007D4E63"/>
    <w:rsid w:val="007E24B6"/>
    <w:rsid w:val="007E3649"/>
    <w:rsid w:val="00846DA8"/>
    <w:rsid w:val="00874663"/>
    <w:rsid w:val="008900D4"/>
    <w:rsid w:val="00892B63"/>
    <w:rsid w:val="008A66E7"/>
    <w:rsid w:val="008B35C7"/>
    <w:rsid w:val="008C01DC"/>
    <w:rsid w:val="00936AE8"/>
    <w:rsid w:val="00942D25"/>
    <w:rsid w:val="00955F39"/>
    <w:rsid w:val="00970D92"/>
    <w:rsid w:val="0098424A"/>
    <w:rsid w:val="00987746"/>
    <w:rsid w:val="009B2D15"/>
    <w:rsid w:val="009D4A32"/>
    <w:rsid w:val="009E4EF8"/>
    <w:rsid w:val="009F764A"/>
    <w:rsid w:val="00A03B9B"/>
    <w:rsid w:val="00A13730"/>
    <w:rsid w:val="00A16109"/>
    <w:rsid w:val="00A85057"/>
    <w:rsid w:val="00A96447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D009C8"/>
    <w:rsid w:val="00D1081E"/>
    <w:rsid w:val="00D43F3E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4533C"/>
    <w:rsid w:val="00E56139"/>
    <w:rsid w:val="00E6266F"/>
    <w:rsid w:val="00E657D6"/>
    <w:rsid w:val="00E85E25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103</cp:revision>
  <cp:lastPrinted>2023-12-04T11:26:00Z</cp:lastPrinted>
  <dcterms:created xsi:type="dcterms:W3CDTF">2022-03-15T06:22:00Z</dcterms:created>
  <dcterms:modified xsi:type="dcterms:W3CDTF">2023-12-04T11:26:00Z</dcterms:modified>
</cp:coreProperties>
</file>