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DE1A84" w:rsidRPr="0007679C" w:rsidRDefault="00674ABE" w:rsidP="00B90045">
            <w:pPr>
              <w:jc w:val="center"/>
              <w:rPr>
                <w:b/>
                <w:sz w:val="28"/>
                <w:szCs w:val="28"/>
              </w:rPr>
            </w:pPr>
            <w:r w:rsidRPr="0007679C">
              <w:rPr>
                <w:b/>
                <w:sz w:val="28"/>
                <w:szCs w:val="28"/>
              </w:rPr>
              <w:t xml:space="preserve">Проект постановления </w:t>
            </w:r>
          </w:p>
          <w:p w:rsidR="007632D5" w:rsidRDefault="007632D5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F46C82">
              <w:rPr>
                <w:b/>
                <w:sz w:val="28"/>
                <w:szCs w:val="28"/>
              </w:rPr>
              <w:t xml:space="preserve">О реализации решения Совета депутатов Грайворонского городского округа </w:t>
            </w:r>
            <w:r>
              <w:rPr>
                <w:b/>
                <w:sz w:val="28"/>
                <w:szCs w:val="28"/>
              </w:rPr>
              <w:t xml:space="preserve">от 27 октября 2021 года №462 </w:t>
            </w:r>
            <w:r w:rsidRPr="00F46C82">
              <w:rPr>
                <w:b/>
                <w:sz w:val="28"/>
                <w:szCs w:val="28"/>
              </w:rPr>
              <w:t>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округа»</w:t>
            </w:r>
            <w:r w:rsidRPr="00B312A5">
              <w:rPr>
                <w:i/>
                <w:color w:val="000000" w:themeColor="text1"/>
              </w:rPr>
              <w:t xml:space="preserve"> </w:t>
            </w: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</w:p>
          <w:p w:rsidR="00F706D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>Грайворонского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7632D5" w:rsidRDefault="007632D5" w:rsidP="007632D5">
            <w:pPr>
              <w:pStyle w:val="a6"/>
              <w:shd w:val="clear" w:color="auto" w:fill="auto"/>
              <w:spacing w:before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7632D5">
              <w:rPr>
                <w:rFonts w:ascii="Times New Roman" w:hAnsi="Times New Roman" w:cs="Times New Roman"/>
              </w:rPr>
              <w:t>В</w:t>
            </w:r>
            <w:r w:rsidRPr="007632D5">
              <w:rPr>
                <w:rFonts w:ascii="Times New Roman" w:eastAsia="Calibri" w:hAnsi="Times New Roman" w:cs="Times New Roman"/>
              </w:rPr>
              <w:t xml:space="preserve"> целях обеспечения социальных гарантий лиц, замещавших муниципальные должности и должности муниципальной службы Грайворонского городского округа и приведения муниципальных правовых актов Грайворонского городского округа в соответствие с действующим законодательством, </w:t>
            </w:r>
            <w:r w:rsidRPr="007632D5">
              <w:rPr>
                <w:rFonts w:ascii="Times New Roman" w:hAnsi="Times New Roman" w:cs="Times New Roman"/>
              </w:rPr>
              <w:t xml:space="preserve">реализации </w:t>
            </w:r>
            <w:hyperlink r:id="rId4" w:history="1">
              <w:r w:rsidRPr="007632D5">
                <w:rPr>
                  <w:rFonts w:ascii="Times New Roman" w:hAnsi="Times New Roman" w:cs="Times New Roman"/>
                </w:rPr>
                <w:t>решения</w:t>
              </w:r>
            </w:hyperlink>
            <w:r w:rsidRPr="007632D5">
              <w:rPr>
                <w:rFonts w:ascii="Times New Roman" w:hAnsi="Times New Roman" w:cs="Times New Roman"/>
              </w:rPr>
              <w:t xml:space="preserve"> Совета депутатов Грайворонского городского округа от 27 октября 2021 года N 462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</w:t>
            </w:r>
            <w:proofErr w:type="gramEnd"/>
            <w:r w:rsidRPr="007632D5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3. Информация  о положениях </w:t>
            </w:r>
            <w:r w:rsidRPr="002D5F5E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A337B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319B0"/>
    <w:rsid w:val="0007679C"/>
    <w:rsid w:val="00092E50"/>
    <w:rsid w:val="0013315D"/>
    <w:rsid w:val="00151D18"/>
    <w:rsid w:val="001632D7"/>
    <w:rsid w:val="00202E56"/>
    <w:rsid w:val="00257890"/>
    <w:rsid w:val="002D5F5E"/>
    <w:rsid w:val="003203F8"/>
    <w:rsid w:val="00365B61"/>
    <w:rsid w:val="004001CA"/>
    <w:rsid w:val="00570E30"/>
    <w:rsid w:val="005E7A70"/>
    <w:rsid w:val="00674ABE"/>
    <w:rsid w:val="006A329D"/>
    <w:rsid w:val="00744CED"/>
    <w:rsid w:val="007632D5"/>
    <w:rsid w:val="00853343"/>
    <w:rsid w:val="008749E8"/>
    <w:rsid w:val="008F16AC"/>
    <w:rsid w:val="00943468"/>
    <w:rsid w:val="009D2C6B"/>
    <w:rsid w:val="00A05F31"/>
    <w:rsid w:val="00A27ECC"/>
    <w:rsid w:val="00A337BE"/>
    <w:rsid w:val="00AB0B95"/>
    <w:rsid w:val="00AE00D3"/>
    <w:rsid w:val="00B90045"/>
    <w:rsid w:val="00BA44F0"/>
    <w:rsid w:val="00C03ED8"/>
    <w:rsid w:val="00C16980"/>
    <w:rsid w:val="00C2740D"/>
    <w:rsid w:val="00C94766"/>
    <w:rsid w:val="00CB4053"/>
    <w:rsid w:val="00CF0932"/>
    <w:rsid w:val="00DE1A84"/>
    <w:rsid w:val="00E77522"/>
    <w:rsid w:val="00E96B82"/>
    <w:rsid w:val="00F50A63"/>
    <w:rsid w:val="00F706D5"/>
    <w:rsid w:val="00F7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F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AC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169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D5F5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 Знак1"/>
    <w:link w:val="a6"/>
    <w:uiPriority w:val="99"/>
    <w:rsid w:val="007632D5"/>
    <w:rPr>
      <w:sz w:val="28"/>
      <w:szCs w:val="28"/>
      <w:shd w:val="clear" w:color="auto" w:fill="FFFFFF"/>
    </w:rPr>
  </w:style>
  <w:style w:type="paragraph" w:styleId="a6">
    <w:name w:val="Body Text"/>
    <w:basedOn w:val="a"/>
    <w:link w:val="11"/>
    <w:uiPriority w:val="99"/>
    <w:rsid w:val="007632D5"/>
    <w:pPr>
      <w:shd w:val="clear" w:color="auto" w:fill="FFFFFF"/>
      <w:spacing w:before="900" w:line="320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7632D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D94782856C31DE4994FC812EE984E4FB7AC33D0E28F37D40E3CCCAE43EDFC620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Нестерова_Н</cp:lastModifiedBy>
  <cp:revision>4</cp:revision>
  <cp:lastPrinted>2023-05-26T12:21:00Z</cp:lastPrinted>
  <dcterms:created xsi:type="dcterms:W3CDTF">2023-12-08T07:10:00Z</dcterms:created>
  <dcterms:modified xsi:type="dcterms:W3CDTF">2023-12-08T07:14:00Z</dcterms:modified>
</cp:coreProperties>
</file>